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DC165" w14:textId="4DF88A14" w:rsidR="003B6A3A" w:rsidRPr="00CC1BC6" w:rsidRDefault="00A64061" w:rsidP="002E6562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8E15D7">
        <w:rPr>
          <w:noProof/>
          <w:color w:val="C00000"/>
        </w:rPr>
        <w:drawing>
          <wp:anchor distT="0" distB="0" distL="114300" distR="114300" simplePos="0" relativeHeight="251661824" behindDoc="1" locked="0" layoutInCell="1" allowOverlap="1" wp14:anchorId="42F4BA69" wp14:editId="76769303">
            <wp:simplePos x="0" y="0"/>
            <wp:positionH relativeFrom="margin">
              <wp:posOffset>3810000</wp:posOffset>
            </wp:positionH>
            <wp:positionV relativeFrom="paragraph">
              <wp:posOffset>0</wp:posOffset>
            </wp:positionV>
            <wp:extent cx="2560320" cy="1940560"/>
            <wp:effectExtent l="0" t="0" r="0" b="2540"/>
            <wp:wrapTight wrapText="bothSides">
              <wp:wrapPolygon edited="0">
                <wp:start x="0" y="0"/>
                <wp:lineTo x="0" y="21416"/>
                <wp:lineTo x="21375" y="21416"/>
                <wp:lineTo x="21375" y="0"/>
                <wp:lineTo x="0" y="0"/>
              </wp:wrapPolygon>
            </wp:wrapTight>
            <wp:docPr id="584859736" name="Obraz 1" descr="Obraz zawierający Kreskówka, Animacja, kresków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859736" name="Obraz 1" descr="Obraz zawierający Kreskówka, Animacja, kreskówka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0E9" w:rsidRPr="00CC1BC6">
        <w:rPr>
          <w:rFonts w:ascii="Open Sans" w:eastAsia="Times New Roman" w:hAnsi="Open Sans" w:cs="Open Sans"/>
          <w:b/>
          <w:bCs/>
          <w:color w:val="1B1B1B"/>
          <w:kern w:val="0"/>
          <w:lang w:eastAsia="pl-PL"/>
          <w14:ligatures w14:val="none"/>
        </w:rPr>
        <w:t>Jakie kroki na</w:t>
      </w:r>
      <w:r w:rsidR="007D7DD2" w:rsidRPr="00CC1BC6">
        <w:rPr>
          <w:rFonts w:ascii="Open Sans" w:eastAsia="Times New Roman" w:hAnsi="Open Sans" w:cs="Open Sans"/>
          <w:b/>
          <w:bCs/>
          <w:color w:val="1B1B1B"/>
          <w:kern w:val="0"/>
          <w:lang w:eastAsia="pl-PL"/>
          <w14:ligatures w14:val="none"/>
        </w:rPr>
        <w:t>leży wykonać</w:t>
      </w:r>
      <w:r w:rsidR="00CF450E" w:rsidRPr="00CC1BC6">
        <w:rPr>
          <w:rFonts w:ascii="Open Sans" w:eastAsia="Times New Roman" w:hAnsi="Open Sans" w:cs="Open Sans"/>
          <w:b/>
          <w:bCs/>
          <w:color w:val="1B1B1B"/>
          <w:kern w:val="0"/>
          <w:lang w:eastAsia="pl-PL"/>
          <w14:ligatures w14:val="none"/>
        </w:rPr>
        <w:t>,</w:t>
      </w:r>
      <w:r w:rsidR="007D7DD2" w:rsidRPr="00CC1BC6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 xml:space="preserve"> a</w:t>
      </w:r>
      <w:r w:rsidR="000F19DC" w:rsidRPr="00CC1BC6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 xml:space="preserve">by uzyskać </w:t>
      </w:r>
      <w:r w:rsidR="00160206" w:rsidRPr="00CC1BC6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dofinansowanie zajęć w zagrodzie edukacyjnej lub muzeum</w:t>
      </w:r>
      <w:r w:rsidR="007D7DD2" w:rsidRPr="00CC1BC6"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  <w:t>:</w:t>
      </w:r>
    </w:p>
    <w:p w14:paraId="696C1BBA" w14:textId="287F4310" w:rsidR="00A86275" w:rsidRDefault="00933A94" w:rsidP="00A85676">
      <w:pPr>
        <w:pStyle w:val="Akapitzlist"/>
        <w:numPr>
          <w:ilvl w:val="0"/>
          <w:numId w:val="18"/>
        </w:num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n</w:t>
      </w:r>
      <w:r w:rsidR="005B17A0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auczyciel </w:t>
      </w:r>
      <w:r w:rsidR="00B24E1F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/</w:t>
      </w:r>
      <w:r w:rsidR="00C43CF1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</w:t>
      </w:r>
      <w:r w:rsidR="00784C31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opiekun grupy</w:t>
      </w:r>
      <w:r w:rsidR="0076672A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</w:t>
      </w:r>
      <w:r w:rsidR="005B17A0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zgłasza chęć udziału w programie </w:t>
      </w:r>
      <w:r w:rsidR="00075BD7" w:rsidRPr="00A86275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>W</w:t>
      </w:r>
      <w:r w:rsidR="005B17A0" w:rsidRPr="00A86275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>ypraw</w:t>
      </w:r>
      <w:r w:rsidRPr="00A86275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 xml:space="preserve"> </w:t>
      </w:r>
      <w:r w:rsidR="00075BD7" w:rsidRPr="00A86275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 xml:space="preserve">terenowych </w:t>
      </w:r>
      <w:r w:rsidR="00CC1BC6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br/>
      </w:r>
      <w:r w:rsidRPr="00A86275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 xml:space="preserve">z </w:t>
      </w:r>
      <w:proofErr w:type="spellStart"/>
      <w:r w:rsidRPr="00A86275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>Etnoekipą</w:t>
      </w:r>
      <w:proofErr w:type="spellEnd"/>
      <w:r w:rsidRPr="00A86275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 xml:space="preserve"> </w:t>
      </w:r>
      <w:r w:rsidR="0076672A" w:rsidRPr="00A86275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>2025</w:t>
      </w:r>
      <w:r w:rsidR="0076672A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</w:t>
      </w:r>
      <w:r w:rsidR="00E165E9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poprzez </w:t>
      </w:r>
      <w:r w:rsidR="00455AE8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formularz rejestracyjny na stronie internetowej </w:t>
      </w:r>
      <w:r w:rsidR="00455AE8" w:rsidRPr="00045CAF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>nikidw.edu.pl</w:t>
      </w:r>
      <w:r w:rsidR="0049170A" w:rsidRPr="00075BD7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;</w:t>
      </w:r>
      <w:r w:rsidR="004969A9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zgłoszenia przyjmujemy </w:t>
      </w:r>
      <w:r w:rsidR="00CC1BC6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br/>
      </w:r>
      <w:r w:rsidR="00C43CF1" w:rsidRPr="00045CAF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 xml:space="preserve">od 22 kwietnia do </w:t>
      </w:r>
      <w:r w:rsidR="00194939" w:rsidRPr="00045CAF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>20 maja 2025 r.</w:t>
      </w:r>
      <w:r w:rsidR="004430C0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;</w:t>
      </w:r>
    </w:p>
    <w:p w14:paraId="78A78892" w14:textId="7AF21869" w:rsidR="00B31EA4" w:rsidRDefault="00AE5F86" w:rsidP="001270E9">
      <w:pPr>
        <w:pStyle w:val="Akapitzlist"/>
        <w:numPr>
          <w:ilvl w:val="0"/>
          <w:numId w:val="18"/>
        </w:num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w ciągu 5 dni roboczych </w:t>
      </w:r>
      <w:r w:rsidR="006A750A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nauczyciel </w:t>
      </w:r>
      <w:r w:rsidR="00B24E1F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/ </w:t>
      </w:r>
      <w:r w:rsidR="00C87A92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opiekun grupy </w:t>
      </w:r>
      <w:r w:rsidR="00295B44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otrzyma </w:t>
      </w:r>
      <w:r w:rsidR="00CB5257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na podany </w:t>
      </w:r>
      <w:r w:rsidR="003B3D8C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br/>
      </w:r>
      <w:r w:rsidR="00CB5257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w zgłoszeniu </w:t>
      </w:r>
      <w:r w:rsidR="00CB5257" w:rsidRPr="00045CAF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 xml:space="preserve">adres </w:t>
      </w:r>
      <w:r w:rsidR="00066335" w:rsidRPr="00045CAF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>e-mail</w:t>
      </w:r>
      <w:r w:rsidR="00066335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</w:t>
      </w:r>
      <w:r w:rsidR="00295B44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wiadomość</w:t>
      </w:r>
      <w:r w:rsidR="00287111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o statusie zgłoszenia, czyli </w:t>
      </w:r>
      <w:r w:rsidR="003B3D8C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br/>
      </w:r>
      <w:r w:rsidR="00287111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o zakwalifikowaniu do </w:t>
      </w:r>
      <w:r w:rsidR="00633D16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realizacji</w:t>
      </w:r>
      <w:r w:rsidR="008E2983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programu</w:t>
      </w:r>
      <w:r w:rsidR="009D180E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lub </w:t>
      </w:r>
      <w:r w:rsidR="004054BA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o wpisaniu na listę oczekujących</w:t>
      </w:r>
      <w:r w:rsidR="0052041E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;</w:t>
      </w:r>
    </w:p>
    <w:p w14:paraId="0C1EEFA4" w14:textId="353C9262" w:rsidR="001270E9" w:rsidRDefault="00E72716" w:rsidP="001270E9">
      <w:pPr>
        <w:pStyle w:val="Akapitzlist"/>
        <w:numPr>
          <w:ilvl w:val="0"/>
          <w:numId w:val="18"/>
        </w:num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nauczyciel </w:t>
      </w:r>
      <w:r w:rsidR="00B24E1F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/</w:t>
      </w:r>
      <w:r w:rsidR="00C87A92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opiekun grupy </w:t>
      </w:r>
      <w:r w:rsidR="00256806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zakwalifikowanej do programu, </w:t>
      </w:r>
      <w:r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kontaktuje się </w:t>
      </w:r>
      <w:r w:rsidR="00CC1BC6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br/>
      </w:r>
      <w:r w:rsidR="00710F17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z </w:t>
      </w:r>
      <w:r w:rsidR="00D9358F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wybraną </w:t>
      </w:r>
      <w:r w:rsidR="00710F17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zagrodą</w:t>
      </w:r>
      <w:r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edukacyjną</w:t>
      </w:r>
      <w:r w:rsidR="00710F17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lub muzeum</w:t>
      </w:r>
      <w:r w:rsidR="00EF0E79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,</w:t>
      </w:r>
      <w:r w:rsidR="00710F17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</w:t>
      </w:r>
      <w:r w:rsidR="00EB5056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aby </w:t>
      </w:r>
      <w:r w:rsidR="00A7555F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dokonać </w:t>
      </w:r>
      <w:r w:rsidR="00A7555F" w:rsidRPr="00045CAF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 xml:space="preserve">rezerwacji </w:t>
      </w:r>
      <w:r w:rsidR="00EB5056" w:rsidRPr="00045CAF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>termin</w:t>
      </w:r>
      <w:r w:rsidR="00B05D5C" w:rsidRPr="00045CAF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>u</w:t>
      </w:r>
      <w:r w:rsidR="00EB5056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wizyty</w:t>
      </w:r>
      <w:r w:rsidR="00F12D42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,</w:t>
      </w:r>
      <w:r w:rsidR="00EB5056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</w:t>
      </w:r>
      <w:r w:rsidR="00493438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ustalić </w:t>
      </w:r>
      <w:r w:rsidR="00AD5047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temat zajęć</w:t>
      </w:r>
      <w:r w:rsidR="00871F04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oraz ich k</w:t>
      </w:r>
      <w:r w:rsidR="00190A8A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oszt</w:t>
      </w:r>
      <w:r w:rsidR="005F6F9D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;</w:t>
      </w:r>
    </w:p>
    <w:p w14:paraId="0C11736A" w14:textId="6F1554C0" w:rsidR="005F6F9D" w:rsidRPr="004479F0" w:rsidRDefault="00E72716" w:rsidP="001270E9">
      <w:pPr>
        <w:pStyle w:val="Akapitzlist"/>
        <w:numPr>
          <w:ilvl w:val="0"/>
          <w:numId w:val="18"/>
        </w:num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nauczyciel </w:t>
      </w:r>
      <w:r w:rsidR="00256806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/ opiekun grupy </w:t>
      </w:r>
      <w:r w:rsidR="00AD5047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przes</w:t>
      </w:r>
      <w:r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yła</w:t>
      </w:r>
      <w:r w:rsidR="00AD5047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</w:t>
      </w:r>
      <w:r w:rsidR="004C7D61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do</w:t>
      </w:r>
      <w:r w:rsidR="00190A8A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NIKiDW na adres: </w:t>
      </w:r>
      <w:hyperlink r:id="rId8" w:history="1">
        <w:r w:rsidR="00AF7A89" w:rsidRPr="006D0419">
          <w:rPr>
            <w:rStyle w:val="Hipercze"/>
            <w:rFonts w:ascii="Open Sans" w:eastAsia="Times New Roman" w:hAnsi="Open Sans" w:cs="Open Sans"/>
            <w:kern w:val="0"/>
            <w:sz w:val="23"/>
            <w:szCs w:val="23"/>
            <w:lang w:eastAsia="pl-PL"/>
            <w14:ligatures w14:val="none"/>
          </w:rPr>
          <w:t>wydawnictwa@nikidw.edu.pl</w:t>
        </w:r>
      </w:hyperlink>
      <w:r w:rsidR="00AF7A89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informację </w:t>
      </w:r>
      <w:r w:rsidR="005F6F9D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o wybranych zajęciach na </w:t>
      </w:r>
      <w:r w:rsidR="005F6F9D" w:rsidRPr="003A58DC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formularz</w:t>
      </w:r>
      <w:r w:rsidR="007A5F9A" w:rsidRPr="003A58DC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u</w:t>
      </w:r>
      <w:r w:rsidR="001B7A15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 xml:space="preserve"> zgłoszenia wyprawy</w:t>
      </w:r>
      <w:r w:rsidR="005F6F9D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, którego wzór jest </w:t>
      </w:r>
      <w:r w:rsidR="005F6F9D" w:rsidRPr="007A5F9A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>zał</w:t>
      </w:r>
      <w:r w:rsidR="001B08E6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 xml:space="preserve">. </w:t>
      </w:r>
      <w:r w:rsidR="005F6F9D" w:rsidRPr="007A5F9A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>nr 1</w:t>
      </w:r>
      <w:r w:rsidR="003A58DC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 xml:space="preserve"> </w:t>
      </w:r>
      <w:r w:rsidR="003A58DC" w:rsidRPr="004479F0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do </w:t>
      </w:r>
      <w:r w:rsidR="001B08E6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niniejszych zasad</w:t>
      </w:r>
      <w:r w:rsidR="001B7A15" w:rsidRPr="004479F0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;</w:t>
      </w:r>
    </w:p>
    <w:p w14:paraId="285E3501" w14:textId="18746BA4" w:rsidR="006B6147" w:rsidRDefault="0051116B" w:rsidP="001270E9">
      <w:pPr>
        <w:pStyle w:val="Akapitzlist"/>
        <w:numPr>
          <w:ilvl w:val="0"/>
          <w:numId w:val="18"/>
        </w:num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NIKiDW</w:t>
      </w:r>
      <w:r w:rsidR="007724C3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</w:t>
      </w:r>
      <w:r w:rsidR="00D60930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nawiązuje </w:t>
      </w:r>
      <w:r w:rsidR="007724C3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kontakt się z daną </w:t>
      </w:r>
      <w:r w:rsidR="007B5A50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zagrodą </w:t>
      </w:r>
      <w:r w:rsidR="007724C3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lub muzeum w celu </w:t>
      </w:r>
      <w:r w:rsidR="006B6147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potwierdzenia, że </w:t>
      </w:r>
      <w:r w:rsidR="007B5A50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pokryje </w:t>
      </w:r>
      <w:r w:rsidR="006B6147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opłatę za udział </w:t>
      </w:r>
      <w:r w:rsidR="00784C31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uczniów zajęciach</w:t>
      </w:r>
      <w:r w:rsidR="006B6147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;</w:t>
      </w:r>
      <w:r w:rsidR="006D5E6E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</w:t>
      </w:r>
    </w:p>
    <w:p w14:paraId="1EB8CC40" w14:textId="4C65F0DB" w:rsidR="00770273" w:rsidRDefault="00770273" w:rsidP="001270E9">
      <w:pPr>
        <w:pStyle w:val="Akapitzlist"/>
        <w:numPr>
          <w:ilvl w:val="0"/>
          <w:numId w:val="18"/>
        </w:num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po zrealizowanych zajęciach </w:t>
      </w:r>
      <w:r w:rsidR="009B6A75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nauczyciel </w:t>
      </w:r>
      <w:r w:rsidR="00A92850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/</w:t>
      </w:r>
      <w:r w:rsidR="009B6A75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opiekun grupy </w:t>
      </w:r>
      <w:r w:rsidR="009B6A75" w:rsidRPr="00045CAF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>potwierdza mailowo</w:t>
      </w:r>
      <w:r w:rsidR="009B6A75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, że zajęcia się odbyły (</w:t>
      </w:r>
      <w:r w:rsidR="008E58D9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na adres: </w:t>
      </w:r>
      <w:r w:rsidR="009B6A75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wydawnictwa@nikidw.edu.pl), a placówka (zagroda lub muzeum) </w:t>
      </w:r>
      <w:r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dokonuje obciążenia </w:t>
      </w:r>
      <w:r w:rsidR="00CC1F83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NIKiDW </w:t>
      </w:r>
      <w:r w:rsidR="00B87E6F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w postaci faktury / rachunku, płatnych przelewem po realizacji zajęć</w:t>
      </w:r>
      <w:r w:rsidR="006E40FB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;</w:t>
      </w:r>
    </w:p>
    <w:p w14:paraId="2185A1F5" w14:textId="7573B0AD" w:rsidR="00AD5047" w:rsidRPr="001270E9" w:rsidRDefault="006E40FB" w:rsidP="001270E9">
      <w:pPr>
        <w:pStyle w:val="Akapitzlist"/>
        <w:numPr>
          <w:ilvl w:val="0"/>
          <w:numId w:val="18"/>
        </w:num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nauczyciel </w:t>
      </w:r>
      <w:r w:rsidR="00A92850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/</w:t>
      </w:r>
      <w:r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opiekun grupy </w:t>
      </w:r>
      <w:r w:rsidR="00FE5C41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w ciągu 10 dni po re</w:t>
      </w:r>
      <w:r w:rsidR="00B96367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alizacji wyprawy </w:t>
      </w:r>
      <w:r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przesyła do </w:t>
      </w:r>
      <w:r w:rsidR="0044668C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NIKiDW</w:t>
      </w:r>
      <w:r w:rsidR="00C25B87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 krótkie </w:t>
      </w:r>
      <w:r w:rsidR="00C25B87" w:rsidRPr="007A5F9A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>sprawozdanie</w:t>
      </w:r>
      <w:r w:rsidR="00412298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 xml:space="preserve">, którego wzór stanowi </w:t>
      </w:r>
      <w:r w:rsidR="00412298" w:rsidRPr="007A5F9A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>zał</w:t>
      </w:r>
      <w:r w:rsidR="001B08E6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>.</w:t>
      </w:r>
      <w:r w:rsidR="00412298" w:rsidRPr="007A5F9A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 xml:space="preserve"> n</w:t>
      </w:r>
      <w:r w:rsidR="004479F0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>r</w:t>
      </w:r>
      <w:r w:rsidR="00412298" w:rsidRPr="007A5F9A">
        <w:rPr>
          <w:rFonts w:ascii="Open Sans" w:eastAsia="Times New Roman" w:hAnsi="Open Sans" w:cs="Open Sans"/>
          <w:b/>
          <w:bCs/>
          <w:color w:val="1B1B1B"/>
          <w:kern w:val="0"/>
          <w:sz w:val="23"/>
          <w:szCs w:val="23"/>
          <w:lang w:eastAsia="pl-PL"/>
          <w14:ligatures w14:val="none"/>
        </w:rPr>
        <w:t xml:space="preserve"> 2</w:t>
      </w:r>
      <w:r w:rsidR="00B96367">
        <w:rPr>
          <w:rFonts w:ascii="Open Sans" w:eastAsia="Times New Roman" w:hAnsi="Open Sans" w:cs="Open Sans"/>
          <w:color w:val="1B1B1B"/>
          <w:kern w:val="0"/>
          <w:sz w:val="23"/>
          <w:szCs w:val="23"/>
          <w:lang w:eastAsia="pl-PL"/>
          <w14:ligatures w14:val="none"/>
        </w:rPr>
        <w:t>;</w:t>
      </w:r>
    </w:p>
    <w:p w14:paraId="3C4EEB8D" w14:textId="36C4CA5F" w:rsidR="00A81B76" w:rsidRPr="00B902BF" w:rsidRDefault="00B96367" w:rsidP="000746DD">
      <w:pPr>
        <w:pStyle w:val="Akapitzlist"/>
        <w:numPr>
          <w:ilvl w:val="0"/>
          <w:numId w:val="18"/>
        </w:numPr>
        <w:shd w:val="clear" w:color="auto" w:fill="FFFFFF"/>
        <w:spacing w:after="240" w:line="240" w:lineRule="auto"/>
        <w:jc w:val="both"/>
        <w:textAlignment w:val="baseline"/>
        <w:rPr>
          <w:rFonts w:ascii="Open Sans" w:eastAsia="Times New Roman" w:hAnsi="Open Sans" w:cs="Open Sans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kern w:val="0"/>
          <w:sz w:val="23"/>
          <w:szCs w:val="23"/>
          <w:lang w:eastAsia="pl-PL"/>
          <w14:ligatures w14:val="none"/>
        </w:rPr>
        <w:t>p</w:t>
      </w:r>
      <w:r w:rsidR="000746DD" w:rsidRPr="00B902BF">
        <w:rPr>
          <w:rFonts w:ascii="Open Sans" w:eastAsia="Times New Roman" w:hAnsi="Open Sans" w:cs="Open Sans"/>
          <w:kern w:val="0"/>
          <w:sz w:val="23"/>
          <w:szCs w:val="23"/>
          <w:lang w:eastAsia="pl-PL"/>
          <w14:ligatures w14:val="none"/>
        </w:rPr>
        <w:t>odanie w załącznikach prywatnego adresu e</w:t>
      </w:r>
      <w:r w:rsidR="00BA0BF4">
        <w:rPr>
          <w:rFonts w:ascii="Open Sans" w:eastAsia="Times New Roman" w:hAnsi="Open Sans" w:cs="Open Sans"/>
          <w:kern w:val="0"/>
          <w:sz w:val="23"/>
          <w:szCs w:val="23"/>
          <w:lang w:eastAsia="pl-PL"/>
          <w14:ligatures w14:val="none"/>
        </w:rPr>
        <w:t>-</w:t>
      </w:r>
      <w:r w:rsidR="000746DD" w:rsidRPr="00B902BF">
        <w:rPr>
          <w:rFonts w:ascii="Open Sans" w:eastAsia="Times New Roman" w:hAnsi="Open Sans" w:cs="Open Sans"/>
          <w:kern w:val="0"/>
          <w:sz w:val="23"/>
          <w:szCs w:val="23"/>
          <w:lang w:eastAsia="pl-PL"/>
          <w14:ligatures w14:val="none"/>
        </w:rPr>
        <w:t>mail i n</w:t>
      </w:r>
      <w:r w:rsidR="00BA0BF4">
        <w:rPr>
          <w:rFonts w:ascii="Open Sans" w:eastAsia="Times New Roman" w:hAnsi="Open Sans" w:cs="Open Sans"/>
          <w:kern w:val="0"/>
          <w:sz w:val="23"/>
          <w:szCs w:val="23"/>
          <w:lang w:eastAsia="pl-PL"/>
          <w14:ligatures w14:val="none"/>
        </w:rPr>
        <w:t>umeru</w:t>
      </w:r>
      <w:r w:rsidR="000746DD" w:rsidRPr="00B902BF">
        <w:rPr>
          <w:rFonts w:ascii="Open Sans" w:eastAsia="Times New Roman" w:hAnsi="Open Sans" w:cs="Open Sans"/>
          <w:kern w:val="0"/>
          <w:sz w:val="23"/>
          <w:szCs w:val="23"/>
          <w:lang w:eastAsia="pl-PL"/>
          <w14:ligatures w14:val="none"/>
        </w:rPr>
        <w:t xml:space="preserve"> telefonu jest jednoznaczne z wyrażeniem zgody w trybie art. 6 ust. 1 lit. a RODO</w:t>
      </w:r>
      <w:r w:rsidR="000746DD" w:rsidRPr="00B902BF">
        <w:rPr>
          <w:rFonts w:ascii="Open Sans" w:eastAsia="Times New Roman" w:hAnsi="Open Sans" w:cs="Open Sans"/>
          <w:kern w:val="0"/>
          <w:sz w:val="23"/>
          <w:szCs w:val="23"/>
          <w:vertAlign w:val="superscript"/>
          <w:lang w:eastAsia="pl-PL"/>
          <w14:ligatures w14:val="none"/>
        </w:rPr>
        <w:t>1</w:t>
      </w:r>
      <w:r w:rsidR="000746DD" w:rsidRPr="00B902BF">
        <w:rPr>
          <w:rFonts w:ascii="Open Sans" w:eastAsia="Times New Roman" w:hAnsi="Open Sans" w:cs="Open Sans"/>
          <w:kern w:val="0"/>
          <w:sz w:val="23"/>
          <w:szCs w:val="23"/>
          <w:lang w:eastAsia="pl-PL"/>
          <w14:ligatures w14:val="none"/>
        </w:rPr>
        <w:t xml:space="preserve"> na przetwarzanie tych danych w celu kontaktu z administratorem w związku </w:t>
      </w:r>
      <w:r w:rsidR="000746DD" w:rsidRPr="00B902BF">
        <w:rPr>
          <w:rFonts w:ascii="Open Sans" w:eastAsia="Times New Roman" w:hAnsi="Open Sans" w:cs="Open Sans"/>
          <w:kern w:val="0"/>
          <w:sz w:val="23"/>
          <w:szCs w:val="23"/>
          <w:lang w:eastAsia="pl-PL"/>
          <w14:ligatures w14:val="none"/>
        </w:rPr>
        <w:br/>
        <w:t>z udziałem w niniejszym programie.</w:t>
      </w:r>
    </w:p>
    <w:p w14:paraId="69FDCDFF" w14:textId="79B5C94D" w:rsidR="00C02D08" w:rsidRDefault="00045CAF" w:rsidP="00F60021">
      <w:pPr>
        <w:tabs>
          <w:tab w:val="left" w:pos="0"/>
          <w:tab w:val="right" w:pos="284"/>
        </w:tabs>
        <w:spacing w:after="0" w:line="240" w:lineRule="auto"/>
        <w:jc w:val="both"/>
        <w:rPr>
          <w:rFonts w:ascii="Open Sans" w:hAnsi="Open Sans" w:cs="Open Sans"/>
          <w:i/>
          <w:iCs/>
          <w:sz w:val="18"/>
          <w:szCs w:val="18"/>
        </w:rPr>
      </w:pPr>
      <w:r>
        <w:rPr>
          <w:rFonts w:ascii="Open Sans" w:hAnsi="Open Sans" w:cs="Open Sans"/>
          <w:i/>
          <w:iCs/>
          <w:sz w:val="18"/>
          <w:szCs w:val="18"/>
        </w:rPr>
        <w:pict w14:anchorId="35AC86A0">
          <v:rect id="_x0000_i1025" style="width:0;height:1.5pt" o:hralign="center" o:hrstd="t" o:hr="t" fillcolor="#a0a0a0" stroked="f"/>
        </w:pict>
      </w:r>
    </w:p>
    <w:p w14:paraId="558839FE" w14:textId="17065BD6" w:rsidR="003C3772" w:rsidRPr="00B902BF" w:rsidRDefault="003C3772" w:rsidP="00F60021">
      <w:pPr>
        <w:tabs>
          <w:tab w:val="left" w:pos="0"/>
          <w:tab w:val="right" w:pos="284"/>
        </w:tabs>
        <w:spacing w:after="0" w:line="240" w:lineRule="auto"/>
        <w:jc w:val="both"/>
        <w:rPr>
          <w:rFonts w:ascii="Open Sans" w:hAnsi="Open Sans" w:cs="Open Sans"/>
          <w:bCs/>
          <w:i/>
          <w:iCs/>
          <w:sz w:val="18"/>
          <w:szCs w:val="18"/>
        </w:rPr>
      </w:pPr>
      <w:r w:rsidRPr="00B902BF">
        <w:rPr>
          <w:rFonts w:ascii="Open Sans" w:hAnsi="Open Sans" w:cs="Open Sans"/>
          <w:i/>
          <w:iCs/>
          <w:sz w:val="18"/>
          <w:szCs w:val="18"/>
        </w:rPr>
        <w:t>W trybie art. 13 ust. 1 i 2</w:t>
      </w:r>
      <w:r w:rsidRPr="00B902BF">
        <w:rPr>
          <w:rFonts w:ascii="Open Sans" w:hAnsi="Open Sans" w:cs="Open Sans"/>
          <w:bCs/>
          <w:i/>
          <w:iCs/>
          <w:sz w:val="18"/>
          <w:szCs w:val="18"/>
        </w:rPr>
        <w:t xml:space="preserve"> RODO</w:t>
      </w:r>
      <w:r w:rsidR="00AA67FC" w:rsidRPr="00B902BF">
        <w:rPr>
          <w:rFonts w:ascii="Open Sans" w:hAnsi="Open Sans" w:cs="Open Sans"/>
          <w:bCs/>
          <w:i/>
          <w:iCs/>
          <w:sz w:val="18"/>
          <w:szCs w:val="18"/>
          <w:vertAlign w:val="superscript"/>
        </w:rPr>
        <w:t>1</w:t>
      </w:r>
      <w:r w:rsidR="00AA67FC" w:rsidRPr="00B902BF">
        <w:rPr>
          <w:rFonts w:ascii="Open Sans" w:hAnsi="Open Sans" w:cs="Open Sans"/>
          <w:bCs/>
          <w:i/>
          <w:iCs/>
          <w:sz w:val="18"/>
          <w:szCs w:val="18"/>
        </w:rPr>
        <w:t xml:space="preserve"> </w:t>
      </w:r>
      <w:r w:rsidRPr="00B902BF">
        <w:rPr>
          <w:rFonts w:ascii="Open Sans" w:hAnsi="Open Sans" w:cs="Open Sans"/>
          <w:bCs/>
          <w:i/>
          <w:iCs/>
          <w:sz w:val="18"/>
          <w:szCs w:val="18"/>
        </w:rPr>
        <w:t>informuje:</w:t>
      </w:r>
    </w:p>
    <w:p w14:paraId="4CB4C8F0" w14:textId="40ED096E" w:rsidR="003C3772" w:rsidRPr="00B902BF" w:rsidRDefault="003C3772" w:rsidP="000746DD">
      <w:pPr>
        <w:pStyle w:val="Nagwek4"/>
        <w:numPr>
          <w:ilvl w:val="0"/>
          <w:numId w:val="21"/>
        </w:numPr>
        <w:spacing w:before="0" w:after="0" w:line="240" w:lineRule="auto"/>
        <w:jc w:val="both"/>
        <w:rPr>
          <w:rFonts w:ascii="Open Sans" w:hAnsi="Open Sans" w:cs="Open Sans"/>
          <w:color w:val="auto"/>
          <w:sz w:val="18"/>
          <w:szCs w:val="18"/>
        </w:rPr>
      </w:pPr>
      <w:r w:rsidRPr="00B902BF">
        <w:rPr>
          <w:rFonts w:ascii="Open Sans" w:hAnsi="Open Sans" w:cs="Open Sans"/>
          <w:color w:val="auto"/>
          <w:sz w:val="18"/>
          <w:szCs w:val="18"/>
        </w:rPr>
        <w:t>Administratorem danych osobowych</w:t>
      </w:r>
      <w:r w:rsidR="00AA67FC" w:rsidRPr="00B902BF">
        <w:rPr>
          <w:rFonts w:ascii="Open Sans" w:hAnsi="Open Sans" w:cs="Open Sans"/>
          <w:color w:val="auto"/>
          <w:sz w:val="18"/>
          <w:szCs w:val="18"/>
        </w:rPr>
        <w:t xml:space="preserve"> podanych w załącznikach 1 i 2</w:t>
      </w:r>
      <w:r w:rsidRPr="00B902BF">
        <w:rPr>
          <w:rFonts w:ascii="Open Sans" w:hAnsi="Open Sans" w:cs="Open Sans"/>
          <w:color w:val="auto"/>
          <w:sz w:val="18"/>
          <w:szCs w:val="18"/>
        </w:rPr>
        <w:t xml:space="preserve"> jest </w:t>
      </w:r>
      <w:r w:rsidRPr="00B902BF">
        <w:rPr>
          <w:rStyle w:val="Pogrubienie"/>
          <w:rFonts w:ascii="Open Sans" w:hAnsi="Open Sans" w:cs="Open Sans"/>
          <w:b w:val="0"/>
          <w:bCs w:val="0"/>
          <w:color w:val="auto"/>
          <w:sz w:val="18"/>
          <w:szCs w:val="18"/>
        </w:rPr>
        <w:t xml:space="preserve">Narodowy Instytut Kultury </w:t>
      </w:r>
      <w:r w:rsidR="000746DD" w:rsidRPr="00B902BF">
        <w:rPr>
          <w:rStyle w:val="Pogrubienie"/>
          <w:rFonts w:ascii="Open Sans" w:hAnsi="Open Sans" w:cs="Open Sans"/>
          <w:b w:val="0"/>
          <w:bCs w:val="0"/>
          <w:color w:val="auto"/>
          <w:sz w:val="18"/>
          <w:szCs w:val="18"/>
        </w:rPr>
        <w:br/>
      </w:r>
      <w:r w:rsidRPr="00B902BF">
        <w:rPr>
          <w:rStyle w:val="Pogrubienie"/>
          <w:rFonts w:ascii="Open Sans" w:hAnsi="Open Sans" w:cs="Open Sans"/>
          <w:b w:val="0"/>
          <w:bCs w:val="0"/>
          <w:color w:val="auto"/>
          <w:sz w:val="18"/>
          <w:szCs w:val="18"/>
        </w:rPr>
        <w:t>i Dziedzictwa Wsi w Warszawie</w:t>
      </w:r>
      <w:r w:rsidRPr="00B902BF">
        <w:rPr>
          <w:rFonts w:ascii="Open Sans" w:hAnsi="Open Sans" w:cs="Open Sans"/>
          <w:b/>
          <w:bCs/>
          <w:color w:val="auto"/>
          <w:sz w:val="18"/>
          <w:szCs w:val="18"/>
        </w:rPr>
        <w:t xml:space="preserve">, </w:t>
      </w:r>
      <w:r w:rsidRPr="00B902BF">
        <w:rPr>
          <w:rFonts w:ascii="Open Sans" w:hAnsi="Open Sans" w:cs="Open Sans"/>
          <w:color w:val="auto"/>
          <w:sz w:val="18"/>
          <w:szCs w:val="18"/>
        </w:rPr>
        <w:t>ul. Krakowskie Przedmieście 66, 00-322 Warszawa, reprezentowany przez dyrektora.</w:t>
      </w:r>
      <w:r w:rsidR="000746DD" w:rsidRPr="00B902BF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B902BF">
        <w:rPr>
          <w:rFonts w:ascii="Open Sans" w:hAnsi="Open Sans" w:cs="Open Sans"/>
          <w:color w:val="auto"/>
          <w:sz w:val="18"/>
          <w:szCs w:val="18"/>
        </w:rPr>
        <w:t xml:space="preserve">Kontakt do Administratora: </w:t>
      </w:r>
      <w:r w:rsidRPr="00B902BF">
        <w:rPr>
          <w:rFonts w:ascii="Open Sans" w:hAnsi="Open Sans" w:cs="Open Sans"/>
          <w:color w:val="auto"/>
          <w:sz w:val="18"/>
          <w:szCs w:val="18"/>
          <w:lang w:val="en-US"/>
        </w:rPr>
        <w:t xml:space="preserve">tel. </w:t>
      </w:r>
      <w:r w:rsidRPr="00B902BF">
        <w:rPr>
          <w:rFonts w:ascii="Open Sans" w:hAnsi="Open Sans" w:cs="Open Sans"/>
          <w:color w:val="auto"/>
          <w:sz w:val="18"/>
          <w:szCs w:val="18"/>
        </w:rPr>
        <w:t>22 380 98 00</w:t>
      </w:r>
      <w:r w:rsidRPr="00B902BF">
        <w:rPr>
          <w:rFonts w:ascii="Open Sans" w:hAnsi="Open Sans" w:cs="Open Sans"/>
          <w:color w:val="auto"/>
          <w:sz w:val="18"/>
          <w:szCs w:val="18"/>
          <w:lang w:val="en-US"/>
        </w:rPr>
        <w:t xml:space="preserve">; e-mail: </w:t>
      </w:r>
      <w:hyperlink r:id="rId9" w:history="1">
        <w:r w:rsidRPr="00B902BF">
          <w:rPr>
            <w:rStyle w:val="Hipercze"/>
            <w:rFonts w:ascii="Open Sans" w:hAnsi="Open Sans" w:cs="Open Sans"/>
            <w:color w:val="auto"/>
            <w:sz w:val="18"/>
            <w:szCs w:val="18"/>
          </w:rPr>
          <w:t>sekretariat@nikidw.edu.pl</w:t>
        </w:r>
      </w:hyperlink>
      <w:r w:rsidRPr="00B902BF">
        <w:rPr>
          <w:rStyle w:val="Hipercze"/>
          <w:rFonts w:ascii="Open Sans" w:hAnsi="Open Sans" w:cs="Open Sans"/>
          <w:color w:val="auto"/>
          <w:sz w:val="18"/>
          <w:szCs w:val="18"/>
        </w:rPr>
        <w:t xml:space="preserve"> </w:t>
      </w:r>
      <w:r w:rsidRPr="00B902BF">
        <w:rPr>
          <w:rFonts w:ascii="Open Sans" w:hAnsi="Open Sans" w:cs="Open Sans"/>
          <w:color w:val="auto"/>
          <w:sz w:val="18"/>
          <w:szCs w:val="18"/>
        </w:rPr>
        <w:t xml:space="preserve"> </w:t>
      </w:r>
    </w:p>
    <w:p w14:paraId="01F6F8E8" w14:textId="7493EC62" w:rsidR="00AA67FC" w:rsidRPr="00B902BF" w:rsidRDefault="003C3772" w:rsidP="00F60021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i/>
          <w:iCs/>
          <w:kern w:val="0"/>
          <w:sz w:val="18"/>
          <w:szCs w:val="18"/>
          <w:lang w:eastAsia="pl-PL"/>
          <w14:ligatures w14:val="none"/>
        </w:rPr>
      </w:pPr>
      <w:r w:rsidRPr="00B902BF">
        <w:rPr>
          <w:rFonts w:ascii="Open Sans" w:hAnsi="Open Sans" w:cs="Open Sans"/>
          <w:i/>
          <w:iCs/>
          <w:sz w:val="18"/>
          <w:szCs w:val="18"/>
        </w:rPr>
        <w:t>Podanie przez danych osobowych jest dobrowolne jednak niezbędne w celu</w:t>
      </w:r>
      <w:r w:rsidR="00AA67FC" w:rsidRPr="00B902BF">
        <w:rPr>
          <w:rFonts w:ascii="Open Sans" w:hAnsi="Open Sans" w:cs="Open Sans"/>
          <w:i/>
          <w:iCs/>
          <w:sz w:val="18"/>
          <w:szCs w:val="18"/>
        </w:rPr>
        <w:t xml:space="preserve"> wzięcia udziału w </w:t>
      </w:r>
      <w:r w:rsidR="00AA67FC" w:rsidRPr="00B902BF">
        <w:rPr>
          <w:rFonts w:ascii="Open Sans" w:eastAsia="Times New Roman" w:hAnsi="Open Sans" w:cs="Open Sans"/>
          <w:i/>
          <w:iCs/>
          <w:kern w:val="0"/>
          <w:sz w:val="18"/>
          <w:szCs w:val="18"/>
          <w:lang w:eastAsia="pl-PL"/>
          <w14:ligatures w14:val="none"/>
        </w:rPr>
        <w:t xml:space="preserve">programie pilotażowym wycieczek edukacyjnych dla wszystkich klas szkół podstawowych pod nazwą „Wyprawy terenowe z </w:t>
      </w:r>
      <w:proofErr w:type="spellStart"/>
      <w:r w:rsidR="00AA67FC" w:rsidRPr="00B902BF">
        <w:rPr>
          <w:rFonts w:ascii="Open Sans" w:eastAsia="Times New Roman" w:hAnsi="Open Sans" w:cs="Open Sans"/>
          <w:i/>
          <w:iCs/>
          <w:kern w:val="0"/>
          <w:sz w:val="18"/>
          <w:szCs w:val="18"/>
          <w:lang w:eastAsia="pl-PL"/>
          <w14:ligatures w14:val="none"/>
        </w:rPr>
        <w:t>Etnoekip</w:t>
      </w:r>
      <w:r w:rsidR="00C02D08">
        <w:rPr>
          <w:rFonts w:ascii="Open Sans" w:eastAsia="Times New Roman" w:hAnsi="Open Sans" w:cs="Open Sans"/>
          <w:i/>
          <w:iCs/>
          <w:kern w:val="0"/>
          <w:sz w:val="18"/>
          <w:szCs w:val="18"/>
          <w:lang w:eastAsia="pl-PL"/>
          <w14:ligatures w14:val="none"/>
        </w:rPr>
        <w:t>ą</w:t>
      </w:r>
      <w:proofErr w:type="spellEnd"/>
      <w:r w:rsidR="00AA67FC" w:rsidRPr="00B902BF">
        <w:rPr>
          <w:rFonts w:ascii="Open Sans" w:eastAsia="Times New Roman" w:hAnsi="Open Sans" w:cs="Open Sans"/>
          <w:i/>
          <w:iCs/>
          <w:kern w:val="0"/>
          <w:sz w:val="18"/>
          <w:szCs w:val="18"/>
          <w:lang w:eastAsia="pl-PL"/>
          <w14:ligatures w14:val="none"/>
        </w:rPr>
        <w:t xml:space="preserve">”. </w:t>
      </w:r>
    </w:p>
    <w:p w14:paraId="4E8D8A09" w14:textId="1CE4F6E7" w:rsidR="003C3772" w:rsidRPr="00B902BF" w:rsidRDefault="00AA67FC" w:rsidP="00F60021">
      <w:pPr>
        <w:pStyle w:val="Akapitzlist"/>
        <w:numPr>
          <w:ilvl w:val="0"/>
          <w:numId w:val="21"/>
        </w:numPr>
        <w:tabs>
          <w:tab w:val="left" w:pos="708"/>
        </w:tabs>
        <w:spacing w:after="0" w:line="240" w:lineRule="auto"/>
        <w:jc w:val="both"/>
        <w:rPr>
          <w:rFonts w:ascii="Open Sans" w:hAnsi="Open Sans" w:cs="Open Sans"/>
          <w:i/>
          <w:iCs/>
          <w:sz w:val="18"/>
          <w:szCs w:val="18"/>
        </w:rPr>
      </w:pPr>
      <w:r w:rsidRPr="00B902BF">
        <w:rPr>
          <w:rFonts w:ascii="Open Sans" w:hAnsi="Open Sans" w:cs="Open Sans"/>
          <w:i/>
          <w:iCs/>
          <w:sz w:val="18"/>
          <w:szCs w:val="18"/>
        </w:rPr>
        <w:t xml:space="preserve">Szczegółowe informacje dotyczące przetwarzania danych osobowych można uzyskać kontaktując się </w:t>
      </w:r>
      <w:r w:rsidR="000746DD" w:rsidRPr="00B902BF">
        <w:rPr>
          <w:rFonts w:ascii="Open Sans" w:hAnsi="Open Sans" w:cs="Open Sans"/>
          <w:i/>
          <w:iCs/>
          <w:sz w:val="18"/>
          <w:szCs w:val="18"/>
        </w:rPr>
        <w:br/>
      </w:r>
      <w:r w:rsidRPr="00B902BF">
        <w:rPr>
          <w:rFonts w:ascii="Open Sans" w:hAnsi="Open Sans" w:cs="Open Sans"/>
          <w:i/>
          <w:iCs/>
          <w:sz w:val="18"/>
          <w:szCs w:val="18"/>
        </w:rPr>
        <w:t>z Administratorem lub Inspektorem Ochrony Danych Osobowych – Jarosławem Felińskim tel. 508608136</w:t>
      </w:r>
    </w:p>
    <w:p w14:paraId="0E0E0F41" w14:textId="6C51C7C9" w:rsidR="003B6A3A" w:rsidRPr="00B902BF" w:rsidRDefault="00F60021" w:rsidP="00F6002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i/>
          <w:iCs/>
          <w:kern w:val="0"/>
          <w:sz w:val="23"/>
          <w:szCs w:val="23"/>
          <w:lang w:eastAsia="pl-PL"/>
          <w14:ligatures w14:val="none"/>
        </w:rPr>
      </w:pPr>
      <w:r w:rsidRPr="00B902BF">
        <w:rPr>
          <w:rFonts w:ascii="Open Sans" w:eastAsia="Times New Roman" w:hAnsi="Open Sans" w:cs="Open Sans"/>
          <w:i/>
          <w:iCs/>
          <w:kern w:val="0"/>
          <w:sz w:val="23"/>
          <w:szCs w:val="23"/>
          <w:lang w:eastAsia="pl-PL"/>
          <w14:ligatures w14:val="none"/>
        </w:rPr>
        <w:t>____________________________________________________</w:t>
      </w:r>
    </w:p>
    <w:p w14:paraId="666D0105" w14:textId="218321E5" w:rsidR="003C3772" w:rsidRDefault="003C3772" w:rsidP="00F60021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Style w:val="st"/>
          <w:rFonts w:ascii="Open Sans" w:hAnsi="Open Sans" w:cs="Open Sans"/>
          <w:i/>
          <w:iCs/>
          <w:sz w:val="18"/>
          <w:szCs w:val="18"/>
        </w:rPr>
      </w:pPr>
      <w:r w:rsidRPr="00B902BF">
        <w:rPr>
          <w:rFonts w:ascii="Open Sans" w:eastAsia="Times New Roman" w:hAnsi="Open Sans" w:cs="Open Sans"/>
          <w:i/>
          <w:iCs/>
          <w:kern w:val="0"/>
          <w:sz w:val="18"/>
          <w:szCs w:val="18"/>
          <w:vertAlign w:val="superscript"/>
          <w:lang w:eastAsia="pl-PL"/>
          <w14:ligatures w14:val="none"/>
        </w:rPr>
        <w:t xml:space="preserve">1 </w:t>
      </w:r>
      <w:r w:rsidRPr="00B902BF">
        <w:rPr>
          <w:rFonts w:ascii="Open Sans" w:hAnsi="Open Sans" w:cs="Open Sans"/>
          <w:i/>
          <w:iCs/>
          <w:sz w:val="18"/>
          <w:szCs w:val="18"/>
        </w:rPr>
        <w:t xml:space="preserve">Rozporządzenie Parlamentu Europejskiego i Rady (UE) 2016/679 </w:t>
      </w:r>
      <w:r w:rsidRPr="00B902BF">
        <w:rPr>
          <w:rFonts w:ascii="Open Sans" w:eastAsia="Times New Roman" w:hAnsi="Open Sans" w:cs="Open Sans"/>
          <w:i/>
          <w:iCs/>
          <w:sz w:val="18"/>
          <w:szCs w:val="18"/>
        </w:rPr>
        <w:t>z dnia 27 kwietnia 2016 r.</w:t>
      </w:r>
      <w:r w:rsidRPr="00B902BF">
        <w:rPr>
          <w:rFonts w:ascii="Open Sans" w:hAnsi="Open Sans" w:cs="Open Sans"/>
          <w:i/>
          <w:iCs/>
          <w:sz w:val="18"/>
          <w:szCs w:val="18"/>
        </w:rPr>
        <w:t xml:space="preserve"> </w:t>
      </w:r>
      <w:r w:rsidRPr="00B902BF">
        <w:rPr>
          <w:rFonts w:ascii="Open Sans" w:eastAsia="Times New Roman" w:hAnsi="Open Sans" w:cs="Open Sans"/>
          <w:i/>
          <w:iCs/>
          <w:sz w:val="18"/>
          <w:szCs w:val="18"/>
        </w:rPr>
        <w:t xml:space="preserve">w sprawie ochrony osób fizycznych w związku z przetwarzaniem danych osobowych i w sprawie swobodnego przepływu takich danych oraz uchylenia dyrektywy 95/46/WE (ogólne rozporządzenie o ochronie danych) </w:t>
      </w:r>
      <w:bookmarkStart w:id="0" w:name="_Hlk115775823"/>
      <w:r w:rsidRPr="00B902BF">
        <w:rPr>
          <w:rStyle w:val="Uwydatnienie"/>
          <w:rFonts w:ascii="Open Sans" w:hAnsi="Open Sans" w:cs="Open Sans"/>
          <w:sz w:val="18"/>
          <w:szCs w:val="18"/>
        </w:rPr>
        <w:t>Dz. Urz. UE</w:t>
      </w:r>
      <w:r w:rsidRPr="00B902BF">
        <w:rPr>
          <w:rStyle w:val="st"/>
          <w:rFonts w:ascii="Open Sans" w:hAnsi="Open Sans" w:cs="Open Sans"/>
          <w:b/>
          <w:bCs/>
          <w:i/>
          <w:iCs/>
          <w:sz w:val="18"/>
          <w:szCs w:val="18"/>
        </w:rPr>
        <w:t xml:space="preserve">. </w:t>
      </w:r>
      <w:r w:rsidRPr="00B902BF">
        <w:rPr>
          <w:rStyle w:val="Uwydatnienie"/>
          <w:rFonts w:ascii="Open Sans" w:hAnsi="Open Sans" w:cs="Open Sans"/>
          <w:sz w:val="18"/>
          <w:szCs w:val="18"/>
        </w:rPr>
        <w:t>L</w:t>
      </w:r>
      <w:r w:rsidRPr="00B902BF">
        <w:rPr>
          <w:rStyle w:val="st"/>
          <w:rFonts w:ascii="Open Sans" w:hAnsi="Open Sans" w:cs="Open Sans"/>
          <w:b/>
          <w:bCs/>
          <w:i/>
          <w:iCs/>
          <w:sz w:val="18"/>
          <w:szCs w:val="18"/>
        </w:rPr>
        <w:t xml:space="preserve">. </w:t>
      </w:r>
      <w:r w:rsidRPr="00B902BF">
        <w:rPr>
          <w:rStyle w:val="Uwydatnienie"/>
          <w:rFonts w:ascii="Open Sans" w:hAnsi="Open Sans" w:cs="Open Sans"/>
          <w:sz w:val="18"/>
          <w:szCs w:val="18"/>
        </w:rPr>
        <w:t>2016.119.1</w:t>
      </w:r>
      <w:r w:rsidRPr="00B902BF">
        <w:rPr>
          <w:rStyle w:val="st"/>
          <w:rFonts w:ascii="Open Sans" w:hAnsi="Open Sans" w:cs="Open Sans"/>
          <w:i/>
          <w:iCs/>
          <w:sz w:val="18"/>
          <w:szCs w:val="18"/>
        </w:rPr>
        <w:t xml:space="preserve"> z dnia 4 maja 2016r</w:t>
      </w:r>
      <w:bookmarkEnd w:id="0"/>
      <w:r w:rsidRPr="00B902BF">
        <w:rPr>
          <w:rStyle w:val="st"/>
          <w:rFonts w:ascii="Open Sans" w:hAnsi="Open Sans" w:cs="Open Sans"/>
          <w:i/>
          <w:iCs/>
          <w:sz w:val="18"/>
          <w:szCs w:val="18"/>
        </w:rPr>
        <w:t>. ze zm.</w:t>
      </w:r>
    </w:p>
    <w:p w14:paraId="2AE54945" w14:textId="5A740BFC" w:rsidR="000D0A23" w:rsidRDefault="000D0A23" w:rsidP="00F60021">
      <w:pPr>
        <w:shd w:val="clear" w:color="auto" w:fill="FFFFFF"/>
        <w:spacing w:after="0" w:line="240" w:lineRule="auto"/>
        <w:ind w:left="142" w:hanging="142"/>
        <w:jc w:val="both"/>
        <w:textAlignment w:val="baseline"/>
        <w:rPr>
          <w:rFonts w:ascii="Open Sans" w:eastAsia="Times New Roman" w:hAnsi="Open Sans" w:cs="Open Sans"/>
          <w:sz w:val="18"/>
          <w:szCs w:val="18"/>
          <w:lang w:eastAsia="pl-PL"/>
        </w:rPr>
      </w:pPr>
    </w:p>
    <w:sectPr w:rsidR="000D0A23" w:rsidSect="00AA67FC">
      <w:footerReference w:type="default" r:id="rId10"/>
      <w:pgSz w:w="11906" w:h="16838"/>
      <w:pgMar w:top="851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F381A" w14:textId="77777777" w:rsidR="0092117F" w:rsidRDefault="0092117F" w:rsidP="00CD3E4F">
      <w:pPr>
        <w:spacing w:after="0" w:line="240" w:lineRule="auto"/>
      </w:pPr>
      <w:r>
        <w:separator/>
      </w:r>
    </w:p>
  </w:endnote>
  <w:endnote w:type="continuationSeparator" w:id="0">
    <w:p w14:paraId="76E0AC61" w14:textId="77777777" w:rsidR="0092117F" w:rsidRDefault="0092117F" w:rsidP="00CD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0232" w14:textId="523D06EA" w:rsidR="00CD3E4F" w:rsidRDefault="008A0BEA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3F2BBB" wp14:editId="5E24CC2C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6875145" cy="655955"/>
          <wp:effectExtent l="0" t="0" r="1905" b="0"/>
          <wp:wrapTight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1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79998" w14:textId="77777777" w:rsidR="00CD3E4F" w:rsidRDefault="00CD3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697E" w14:textId="77777777" w:rsidR="0092117F" w:rsidRDefault="0092117F" w:rsidP="00CD3E4F">
      <w:pPr>
        <w:spacing w:after="0" w:line="240" w:lineRule="auto"/>
      </w:pPr>
      <w:r>
        <w:separator/>
      </w:r>
    </w:p>
  </w:footnote>
  <w:footnote w:type="continuationSeparator" w:id="0">
    <w:p w14:paraId="298DED96" w14:textId="77777777" w:rsidR="0092117F" w:rsidRDefault="0092117F" w:rsidP="00CD3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7978"/>
    <w:multiLevelType w:val="multilevel"/>
    <w:tmpl w:val="72DAAD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D1F19"/>
    <w:multiLevelType w:val="multilevel"/>
    <w:tmpl w:val="6EFC4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8047C"/>
    <w:multiLevelType w:val="hybridMultilevel"/>
    <w:tmpl w:val="1FEE3B34"/>
    <w:lvl w:ilvl="0" w:tplc="6088C5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C51"/>
    <w:multiLevelType w:val="multilevel"/>
    <w:tmpl w:val="5D50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2005E6"/>
    <w:multiLevelType w:val="multilevel"/>
    <w:tmpl w:val="E268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F25930"/>
    <w:multiLevelType w:val="multilevel"/>
    <w:tmpl w:val="C09215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67E97"/>
    <w:multiLevelType w:val="multilevel"/>
    <w:tmpl w:val="7B0A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46FC4"/>
    <w:multiLevelType w:val="multilevel"/>
    <w:tmpl w:val="EEC6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56A4B"/>
    <w:multiLevelType w:val="multilevel"/>
    <w:tmpl w:val="3F92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929CC"/>
    <w:multiLevelType w:val="hybridMultilevel"/>
    <w:tmpl w:val="F4AAC668"/>
    <w:lvl w:ilvl="0" w:tplc="02780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E70E1"/>
    <w:multiLevelType w:val="multilevel"/>
    <w:tmpl w:val="616CE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E54C9D"/>
    <w:multiLevelType w:val="multilevel"/>
    <w:tmpl w:val="CDE42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611429"/>
    <w:multiLevelType w:val="multilevel"/>
    <w:tmpl w:val="5BAAE2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57676"/>
    <w:multiLevelType w:val="multilevel"/>
    <w:tmpl w:val="A25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3337F0"/>
    <w:multiLevelType w:val="multilevel"/>
    <w:tmpl w:val="3DCC2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D93247"/>
    <w:multiLevelType w:val="multilevel"/>
    <w:tmpl w:val="FAB6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036BF4"/>
    <w:multiLevelType w:val="multilevel"/>
    <w:tmpl w:val="8252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3C6F29"/>
    <w:multiLevelType w:val="multilevel"/>
    <w:tmpl w:val="A3101D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6656F0"/>
    <w:multiLevelType w:val="hybridMultilevel"/>
    <w:tmpl w:val="D7B0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0752F"/>
    <w:multiLevelType w:val="multilevel"/>
    <w:tmpl w:val="C57C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453E27"/>
    <w:multiLevelType w:val="hybridMultilevel"/>
    <w:tmpl w:val="28C2159E"/>
    <w:lvl w:ilvl="0" w:tplc="5E123F72">
      <w:start w:val="1"/>
      <w:numFmt w:val="decimal"/>
      <w:lvlText w:val="%1."/>
      <w:lvlJc w:val="left"/>
      <w:pPr>
        <w:ind w:left="40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182576">
    <w:abstractNumId w:val="20"/>
  </w:num>
  <w:num w:numId="2" w16cid:durableId="541328979">
    <w:abstractNumId w:val="1"/>
  </w:num>
  <w:num w:numId="3" w16cid:durableId="2103986775">
    <w:abstractNumId w:val="14"/>
  </w:num>
  <w:num w:numId="4" w16cid:durableId="582952135">
    <w:abstractNumId w:val="8"/>
  </w:num>
  <w:num w:numId="5" w16cid:durableId="123743766">
    <w:abstractNumId w:val="6"/>
  </w:num>
  <w:num w:numId="6" w16cid:durableId="716588023">
    <w:abstractNumId w:val="16"/>
  </w:num>
  <w:num w:numId="7" w16cid:durableId="2110077432">
    <w:abstractNumId w:val="3"/>
  </w:num>
  <w:num w:numId="8" w16cid:durableId="879590031">
    <w:abstractNumId w:val="4"/>
  </w:num>
  <w:num w:numId="9" w16cid:durableId="1679427056">
    <w:abstractNumId w:val="7"/>
  </w:num>
  <w:num w:numId="10" w16cid:durableId="984814050">
    <w:abstractNumId w:val="0"/>
  </w:num>
  <w:num w:numId="11" w16cid:durableId="236938435">
    <w:abstractNumId w:val="12"/>
  </w:num>
  <w:num w:numId="12" w16cid:durableId="175463364">
    <w:abstractNumId w:val="13"/>
  </w:num>
  <w:num w:numId="13" w16cid:durableId="22901820">
    <w:abstractNumId w:val="10"/>
  </w:num>
  <w:num w:numId="14" w16cid:durableId="2086142704">
    <w:abstractNumId w:val="18"/>
  </w:num>
  <w:num w:numId="15" w16cid:durableId="724331200">
    <w:abstractNumId w:val="15"/>
  </w:num>
  <w:num w:numId="16" w16cid:durableId="1077825370">
    <w:abstractNumId w:val="5"/>
  </w:num>
  <w:num w:numId="17" w16cid:durableId="2706290">
    <w:abstractNumId w:val="17"/>
  </w:num>
  <w:num w:numId="18" w16cid:durableId="919680937">
    <w:abstractNumId w:val="9"/>
  </w:num>
  <w:num w:numId="19" w16cid:durableId="62679861">
    <w:abstractNumId w:val="11"/>
  </w:num>
  <w:num w:numId="20" w16cid:durableId="483857869">
    <w:abstractNumId w:val="21"/>
  </w:num>
  <w:num w:numId="21" w16cid:durableId="1451437255">
    <w:abstractNumId w:val="19"/>
  </w:num>
  <w:num w:numId="22" w16cid:durableId="943994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EE"/>
    <w:rsid w:val="0002652A"/>
    <w:rsid w:val="00026B42"/>
    <w:rsid w:val="000436FC"/>
    <w:rsid w:val="00045CAF"/>
    <w:rsid w:val="0005454B"/>
    <w:rsid w:val="00061277"/>
    <w:rsid w:val="00066335"/>
    <w:rsid w:val="000746DD"/>
    <w:rsid w:val="00075BD7"/>
    <w:rsid w:val="0009093B"/>
    <w:rsid w:val="000963D5"/>
    <w:rsid w:val="000A630C"/>
    <w:rsid w:val="000A6E30"/>
    <w:rsid w:val="000C54BD"/>
    <w:rsid w:val="000C77BE"/>
    <w:rsid w:val="000D074A"/>
    <w:rsid w:val="000D0A23"/>
    <w:rsid w:val="000D7B6C"/>
    <w:rsid w:val="000E6DD6"/>
    <w:rsid w:val="000F1483"/>
    <w:rsid w:val="000F19DC"/>
    <w:rsid w:val="000F6A80"/>
    <w:rsid w:val="000F736C"/>
    <w:rsid w:val="000F7DA1"/>
    <w:rsid w:val="00120C4D"/>
    <w:rsid w:val="00124DEF"/>
    <w:rsid w:val="001270E9"/>
    <w:rsid w:val="00160082"/>
    <w:rsid w:val="00160206"/>
    <w:rsid w:val="00160C48"/>
    <w:rsid w:val="00162D68"/>
    <w:rsid w:val="00190A8A"/>
    <w:rsid w:val="0019339A"/>
    <w:rsid w:val="00194939"/>
    <w:rsid w:val="001B08E6"/>
    <w:rsid w:val="001B6991"/>
    <w:rsid w:val="001B7A15"/>
    <w:rsid w:val="001C280E"/>
    <w:rsid w:val="001D0B8F"/>
    <w:rsid w:val="001D4FD9"/>
    <w:rsid w:val="00200DEB"/>
    <w:rsid w:val="00201E74"/>
    <w:rsid w:val="00204F5E"/>
    <w:rsid w:val="00207760"/>
    <w:rsid w:val="00215765"/>
    <w:rsid w:val="0022046C"/>
    <w:rsid w:val="00225D28"/>
    <w:rsid w:val="00227887"/>
    <w:rsid w:val="0024422F"/>
    <w:rsid w:val="00253ACA"/>
    <w:rsid w:val="00256806"/>
    <w:rsid w:val="002738A3"/>
    <w:rsid w:val="00285F90"/>
    <w:rsid w:val="00287111"/>
    <w:rsid w:val="00295B44"/>
    <w:rsid w:val="002A2D6B"/>
    <w:rsid w:val="002A6D70"/>
    <w:rsid w:val="002E00F7"/>
    <w:rsid w:val="002E1833"/>
    <w:rsid w:val="002E6562"/>
    <w:rsid w:val="0030094C"/>
    <w:rsid w:val="00300C8A"/>
    <w:rsid w:val="00314E7C"/>
    <w:rsid w:val="00322AF1"/>
    <w:rsid w:val="00330230"/>
    <w:rsid w:val="00336A3C"/>
    <w:rsid w:val="003705A1"/>
    <w:rsid w:val="003944D0"/>
    <w:rsid w:val="00394A7C"/>
    <w:rsid w:val="003A58DC"/>
    <w:rsid w:val="003B3D8C"/>
    <w:rsid w:val="003B6A3A"/>
    <w:rsid w:val="003B79B3"/>
    <w:rsid w:val="003C3772"/>
    <w:rsid w:val="003D26AA"/>
    <w:rsid w:val="00402C17"/>
    <w:rsid w:val="004054BA"/>
    <w:rsid w:val="00412298"/>
    <w:rsid w:val="00413F9A"/>
    <w:rsid w:val="00417509"/>
    <w:rsid w:val="00426FC2"/>
    <w:rsid w:val="004276A7"/>
    <w:rsid w:val="004424A7"/>
    <w:rsid w:val="004430C0"/>
    <w:rsid w:val="004459CD"/>
    <w:rsid w:val="0044668C"/>
    <w:rsid w:val="004479F0"/>
    <w:rsid w:val="00451C25"/>
    <w:rsid w:val="00455AE8"/>
    <w:rsid w:val="00470A51"/>
    <w:rsid w:val="00471ED3"/>
    <w:rsid w:val="00482D6C"/>
    <w:rsid w:val="0049170A"/>
    <w:rsid w:val="00493438"/>
    <w:rsid w:val="004969A9"/>
    <w:rsid w:val="004A21CC"/>
    <w:rsid w:val="004C7D61"/>
    <w:rsid w:val="004D664F"/>
    <w:rsid w:val="004E0936"/>
    <w:rsid w:val="004E219F"/>
    <w:rsid w:val="0051116B"/>
    <w:rsid w:val="005114F9"/>
    <w:rsid w:val="0052041E"/>
    <w:rsid w:val="0052349C"/>
    <w:rsid w:val="005243BB"/>
    <w:rsid w:val="0052747F"/>
    <w:rsid w:val="00544662"/>
    <w:rsid w:val="005907BD"/>
    <w:rsid w:val="005919DF"/>
    <w:rsid w:val="005968F5"/>
    <w:rsid w:val="005A2A29"/>
    <w:rsid w:val="005A3C95"/>
    <w:rsid w:val="005A4215"/>
    <w:rsid w:val="005A580A"/>
    <w:rsid w:val="005B0CA2"/>
    <w:rsid w:val="005B17A0"/>
    <w:rsid w:val="005C3CF7"/>
    <w:rsid w:val="005D3DD7"/>
    <w:rsid w:val="005F6F9D"/>
    <w:rsid w:val="0060058B"/>
    <w:rsid w:val="00606218"/>
    <w:rsid w:val="00630C75"/>
    <w:rsid w:val="00633D16"/>
    <w:rsid w:val="00635B87"/>
    <w:rsid w:val="00635F85"/>
    <w:rsid w:val="0065289D"/>
    <w:rsid w:val="0067045F"/>
    <w:rsid w:val="00672747"/>
    <w:rsid w:val="006A13D0"/>
    <w:rsid w:val="006A750A"/>
    <w:rsid w:val="006B3F07"/>
    <w:rsid w:val="006B52FA"/>
    <w:rsid w:val="006B6147"/>
    <w:rsid w:val="006C2237"/>
    <w:rsid w:val="006C3ACD"/>
    <w:rsid w:val="006D13DE"/>
    <w:rsid w:val="006D5E6E"/>
    <w:rsid w:val="006E40FB"/>
    <w:rsid w:val="006E48F2"/>
    <w:rsid w:val="00710F17"/>
    <w:rsid w:val="007602C4"/>
    <w:rsid w:val="0076672A"/>
    <w:rsid w:val="00770273"/>
    <w:rsid w:val="007724C3"/>
    <w:rsid w:val="007739A2"/>
    <w:rsid w:val="00784C31"/>
    <w:rsid w:val="007869BC"/>
    <w:rsid w:val="00793CA3"/>
    <w:rsid w:val="007A5F9A"/>
    <w:rsid w:val="007B34E7"/>
    <w:rsid w:val="007B5A50"/>
    <w:rsid w:val="007C274E"/>
    <w:rsid w:val="007D3446"/>
    <w:rsid w:val="007D7DD2"/>
    <w:rsid w:val="007E6B56"/>
    <w:rsid w:val="00821181"/>
    <w:rsid w:val="008512A7"/>
    <w:rsid w:val="0086781F"/>
    <w:rsid w:val="00871F04"/>
    <w:rsid w:val="00877CDE"/>
    <w:rsid w:val="008846EA"/>
    <w:rsid w:val="00894F50"/>
    <w:rsid w:val="0089587F"/>
    <w:rsid w:val="008A0BEA"/>
    <w:rsid w:val="008C5C6F"/>
    <w:rsid w:val="008C73DD"/>
    <w:rsid w:val="008D61F8"/>
    <w:rsid w:val="008E15D7"/>
    <w:rsid w:val="008E2050"/>
    <w:rsid w:val="008E2983"/>
    <w:rsid w:val="008E58D9"/>
    <w:rsid w:val="008F2DCF"/>
    <w:rsid w:val="008F7670"/>
    <w:rsid w:val="008F76AB"/>
    <w:rsid w:val="00911E6D"/>
    <w:rsid w:val="009210D8"/>
    <w:rsid w:val="0092117F"/>
    <w:rsid w:val="00933A94"/>
    <w:rsid w:val="00945C03"/>
    <w:rsid w:val="00950F6A"/>
    <w:rsid w:val="0097340B"/>
    <w:rsid w:val="00991930"/>
    <w:rsid w:val="009B2701"/>
    <w:rsid w:val="009B6A75"/>
    <w:rsid w:val="009C738E"/>
    <w:rsid w:val="009D180E"/>
    <w:rsid w:val="009D1827"/>
    <w:rsid w:val="009D3BF4"/>
    <w:rsid w:val="009E2466"/>
    <w:rsid w:val="009F36E3"/>
    <w:rsid w:val="009F706B"/>
    <w:rsid w:val="00A049B6"/>
    <w:rsid w:val="00A41A61"/>
    <w:rsid w:val="00A51657"/>
    <w:rsid w:val="00A517A1"/>
    <w:rsid w:val="00A52FE7"/>
    <w:rsid w:val="00A63C12"/>
    <w:rsid w:val="00A64061"/>
    <w:rsid w:val="00A66491"/>
    <w:rsid w:val="00A665A1"/>
    <w:rsid w:val="00A71483"/>
    <w:rsid w:val="00A71C7A"/>
    <w:rsid w:val="00A74F6E"/>
    <w:rsid w:val="00A7555F"/>
    <w:rsid w:val="00A81B76"/>
    <w:rsid w:val="00A85676"/>
    <w:rsid w:val="00A86275"/>
    <w:rsid w:val="00A92850"/>
    <w:rsid w:val="00A9294B"/>
    <w:rsid w:val="00AA67FC"/>
    <w:rsid w:val="00AB42BD"/>
    <w:rsid w:val="00AB732D"/>
    <w:rsid w:val="00AD5047"/>
    <w:rsid w:val="00AD5F5E"/>
    <w:rsid w:val="00AD66D5"/>
    <w:rsid w:val="00AE5F86"/>
    <w:rsid w:val="00AF0521"/>
    <w:rsid w:val="00AF7A89"/>
    <w:rsid w:val="00B02AA1"/>
    <w:rsid w:val="00B05D5C"/>
    <w:rsid w:val="00B05F1C"/>
    <w:rsid w:val="00B16531"/>
    <w:rsid w:val="00B24C84"/>
    <w:rsid w:val="00B24E1F"/>
    <w:rsid w:val="00B31EA4"/>
    <w:rsid w:val="00B37B93"/>
    <w:rsid w:val="00B403EE"/>
    <w:rsid w:val="00B42634"/>
    <w:rsid w:val="00B54252"/>
    <w:rsid w:val="00B624EC"/>
    <w:rsid w:val="00B67C8A"/>
    <w:rsid w:val="00B87E6F"/>
    <w:rsid w:val="00B902BF"/>
    <w:rsid w:val="00B94B90"/>
    <w:rsid w:val="00B96367"/>
    <w:rsid w:val="00BA0BF4"/>
    <w:rsid w:val="00BC0965"/>
    <w:rsid w:val="00BC3F82"/>
    <w:rsid w:val="00BD3DB1"/>
    <w:rsid w:val="00BF0483"/>
    <w:rsid w:val="00BF3D15"/>
    <w:rsid w:val="00C02D08"/>
    <w:rsid w:val="00C052DE"/>
    <w:rsid w:val="00C07A05"/>
    <w:rsid w:val="00C22B21"/>
    <w:rsid w:val="00C25B87"/>
    <w:rsid w:val="00C30820"/>
    <w:rsid w:val="00C33FE6"/>
    <w:rsid w:val="00C42AA4"/>
    <w:rsid w:val="00C43CF1"/>
    <w:rsid w:val="00C44D68"/>
    <w:rsid w:val="00C76BD2"/>
    <w:rsid w:val="00C806AD"/>
    <w:rsid w:val="00C85ED0"/>
    <w:rsid w:val="00C87A92"/>
    <w:rsid w:val="00C95D62"/>
    <w:rsid w:val="00CA3903"/>
    <w:rsid w:val="00CA59CD"/>
    <w:rsid w:val="00CB3E9F"/>
    <w:rsid w:val="00CB5257"/>
    <w:rsid w:val="00CB7EB3"/>
    <w:rsid w:val="00CC1BC6"/>
    <w:rsid w:val="00CC1F83"/>
    <w:rsid w:val="00CC3C70"/>
    <w:rsid w:val="00CC461E"/>
    <w:rsid w:val="00CD3E4F"/>
    <w:rsid w:val="00CF450E"/>
    <w:rsid w:val="00CF70D0"/>
    <w:rsid w:val="00D00EEB"/>
    <w:rsid w:val="00D03D4E"/>
    <w:rsid w:val="00D071BE"/>
    <w:rsid w:val="00D10F17"/>
    <w:rsid w:val="00D30C39"/>
    <w:rsid w:val="00D31609"/>
    <w:rsid w:val="00D36070"/>
    <w:rsid w:val="00D46224"/>
    <w:rsid w:val="00D5421D"/>
    <w:rsid w:val="00D60930"/>
    <w:rsid w:val="00D81EE5"/>
    <w:rsid w:val="00D86CA5"/>
    <w:rsid w:val="00D9358F"/>
    <w:rsid w:val="00D97E02"/>
    <w:rsid w:val="00DA2E1F"/>
    <w:rsid w:val="00DC3EC6"/>
    <w:rsid w:val="00DD504D"/>
    <w:rsid w:val="00DD75C6"/>
    <w:rsid w:val="00DE1B5A"/>
    <w:rsid w:val="00DF36DA"/>
    <w:rsid w:val="00E0030E"/>
    <w:rsid w:val="00E115E9"/>
    <w:rsid w:val="00E165E9"/>
    <w:rsid w:val="00E3704B"/>
    <w:rsid w:val="00E51514"/>
    <w:rsid w:val="00E536F7"/>
    <w:rsid w:val="00E5395A"/>
    <w:rsid w:val="00E54D8D"/>
    <w:rsid w:val="00E72716"/>
    <w:rsid w:val="00E77D8D"/>
    <w:rsid w:val="00E8369F"/>
    <w:rsid w:val="00E84B0D"/>
    <w:rsid w:val="00E85179"/>
    <w:rsid w:val="00E94B8C"/>
    <w:rsid w:val="00EA1748"/>
    <w:rsid w:val="00EA2708"/>
    <w:rsid w:val="00EA7734"/>
    <w:rsid w:val="00EB5056"/>
    <w:rsid w:val="00EC5AF6"/>
    <w:rsid w:val="00ED22B2"/>
    <w:rsid w:val="00ED2B9F"/>
    <w:rsid w:val="00EE08EE"/>
    <w:rsid w:val="00EE23F6"/>
    <w:rsid w:val="00EE79D6"/>
    <w:rsid w:val="00EF0E79"/>
    <w:rsid w:val="00EF170B"/>
    <w:rsid w:val="00EF48CF"/>
    <w:rsid w:val="00F00771"/>
    <w:rsid w:val="00F03328"/>
    <w:rsid w:val="00F12D42"/>
    <w:rsid w:val="00F40D82"/>
    <w:rsid w:val="00F4484B"/>
    <w:rsid w:val="00F60021"/>
    <w:rsid w:val="00F747F9"/>
    <w:rsid w:val="00F81399"/>
    <w:rsid w:val="00F97720"/>
    <w:rsid w:val="00FA2D77"/>
    <w:rsid w:val="00FB0123"/>
    <w:rsid w:val="00FC17F5"/>
    <w:rsid w:val="00FC2183"/>
    <w:rsid w:val="00FD4515"/>
    <w:rsid w:val="00FE5C41"/>
    <w:rsid w:val="00FE675C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2256692"/>
  <w15:chartTrackingRefBased/>
  <w15:docId w15:val="{820096A0-E5F3-47B1-874E-5E0A1235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0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0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40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0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0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0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0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0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0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0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B403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03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03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03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03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03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0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0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0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0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0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03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03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03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0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03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03E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403E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3E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3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E4F"/>
  </w:style>
  <w:style w:type="paragraph" w:styleId="Stopka">
    <w:name w:val="footer"/>
    <w:basedOn w:val="Normalny"/>
    <w:link w:val="StopkaZnak"/>
    <w:uiPriority w:val="99"/>
    <w:unhideWhenUsed/>
    <w:rsid w:val="00CD3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E4F"/>
  </w:style>
  <w:style w:type="paragraph" w:styleId="Poprawka">
    <w:name w:val="Revision"/>
    <w:hidden/>
    <w:uiPriority w:val="99"/>
    <w:semiHidden/>
    <w:rsid w:val="00253ACA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8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st">
    <w:name w:val="st"/>
    <w:basedOn w:val="Domylnaczcionkaakapitu"/>
    <w:rsid w:val="003C3772"/>
  </w:style>
  <w:style w:type="character" w:styleId="Uwydatnienie">
    <w:name w:val="Emphasis"/>
    <w:basedOn w:val="Domylnaczcionkaakapitu"/>
    <w:uiPriority w:val="20"/>
    <w:qFormat/>
    <w:rsid w:val="003C3772"/>
    <w:rPr>
      <w:i/>
      <w:iCs/>
    </w:rPr>
  </w:style>
  <w:style w:type="paragraph" w:customStyle="1" w:styleId="mojnumer1zal">
    <w:name w:val="moj+numer1)zal"/>
    <w:basedOn w:val="Normalny"/>
    <w:qFormat/>
    <w:rsid w:val="003C3772"/>
    <w:pPr>
      <w:numPr>
        <w:numId w:val="19"/>
      </w:numPr>
      <w:tabs>
        <w:tab w:val="num" w:pos="360"/>
      </w:tabs>
      <w:spacing w:before="120" w:after="120" w:line="240" w:lineRule="auto"/>
      <w:ind w:left="340" w:hanging="340"/>
      <w:jc w:val="both"/>
    </w:pPr>
    <w:rPr>
      <w:rFonts w:ascii="Calibri" w:eastAsia="Times New Roman" w:hAnsi="Calibri" w:cs="Times New Roman"/>
      <w:kern w:val="0"/>
      <w:sz w:val="22"/>
      <w:szCs w:val="22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C3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dawnictwa@nikid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nikidw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Brodowska</dc:creator>
  <cp:keywords/>
  <dc:description/>
  <cp:lastModifiedBy>Agnieszka Brodowska</cp:lastModifiedBy>
  <cp:revision>8</cp:revision>
  <dcterms:created xsi:type="dcterms:W3CDTF">2025-04-09T13:16:00Z</dcterms:created>
  <dcterms:modified xsi:type="dcterms:W3CDTF">2025-04-15T08:13:00Z</dcterms:modified>
</cp:coreProperties>
</file>