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5587" w14:textId="5051B30D" w:rsidR="008E0EF4" w:rsidRDefault="008E0EF4" w:rsidP="008E0EF4">
      <w:r>
        <w:t xml:space="preserve">Narodowy Instytut Kultury i Dziedzictwa Wsi zaprasza na spotkanie z kulturą Podkarpacia. </w:t>
      </w:r>
      <w:r>
        <w:br/>
        <w:t xml:space="preserve">Na </w:t>
      </w:r>
      <w:r>
        <w:t xml:space="preserve">Krakowskim Przedmieściu 66 zabrzmi muzyka tradycyjna w wykonaniu zespołów i kapel </w:t>
      </w:r>
      <w:r>
        <w:br/>
      </w:r>
      <w:r>
        <w:t>z tego regionu, będzie można posmakować lokalnych specjałów, wziąć udział w warsztatach rękodzielniczych oraz poznać prace ludowych artystów. Zwieńczeniem wydarzenia będzie Potańcówka. Serdecznie zapraszamy!</w:t>
      </w:r>
    </w:p>
    <w:p w14:paraId="4B222644" w14:textId="1A8810CD" w:rsidR="008E0EF4" w:rsidRDefault="008E0EF4" w:rsidP="008E0EF4">
      <w:r>
        <w:t>27 lipca (sobota)</w:t>
      </w:r>
      <w:r>
        <w:br/>
        <w:t>godz. 15.00-23.00</w:t>
      </w:r>
      <w:r>
        <w:br/>
        <w:t>Narodowy Instytut Kultury i Dziedzictwa Wsi</w:t>
      </w:r>
      <w:r>
        <w:br/>
        <w:t>ul. Krakowskie Przedmieście 66, Warszawa</w:t>
      </w:r>
      <w:r>
        <w:br/>
        <w:t>WSTĘP WOLNY!</w:t>
      </w:r>
    </w:p>
    <w:p w14:paraId="410E5B9E" w14:textId="694ECBD8" w:rsidR="008E0EF4" w:rsidRDefault="008E0EF4" w:rsidP="008E0EF4">
      <w:r>
        <w:t xml:space="preserve">Podkarpacie to swoisty tygiel różnorodności kulturowej. Tereny te zamieszkują potomkowie poszczególnych grup etnicznych: Lasowiaków, Rzeszowiaków, Bojków, </w:t>
      </w:r>
      <w:proofErr w:type="spellStart"/>
      <w:r>
        <w:t>Dolinian</w:t>
      </w:r>
      <w:proofErr w:type="spellEnd"/>
      <w:r>
        <w:t>, Łemków i Pogórzan pamiętający i kultywujący swoje zwyczaje, które dawniej stanowiły nieodłączną część życia wiejskich społeczności. Z pewnością warto odwiedzić ten niezwykły region, zachwycający pięknymi krajobrazami, architekturą, historią. Jednak przed rozpoczęciem wędrówki zachęcamy do posmakowania kultury Podkarpacia podczas naszego wydarzenia w Warszawie.</w:t>
      </w:r>
    </w:p>
    <w:p w14:paraId="7494A271" w14:textId="0EEEFA4F" w:rsidR="008E0EF4" w:rsidRDefault="008E0EF4" w:rsidP="008E0EF4">
      <w:r>
        <w:t xml:space="preserve">Rozpoczynamy o godzinie 15:00 prezentacją specjałów kuchni regionalnej oraz rękodzieła twórców ludowych. Od samego początku towarzyszyć nam będzie muzyka i taniec w wykonaniu Zespołu Tańca Ludowego Sanok, Regionalnego Zespołu Pieśni i Tańca </w:t>
      </w:r>
      <w:proofErr w:type="spellStart"/>
      <w:r>
        <w:t>Markowianie</w:t>
      </w:r>
      <w:proofErr w:type="spellEnd"/>
      <w:r>
        <w:t xml:space="preserve"> oraz Zespołu Pieśni i Tańca Wiercany. Do godziny 19.00 będzie można wziąć udział w warsztatach z wiórem osikowym oraz warsztatach drzeworytniczych.</w:t>
      </w:r>
    </w:p>
    <w:p w14:paraId="09786BE2" w14:textId="01055E34" w:rsidR="008E0EF4" w:rsidRDefault="008E0EF4" w:rsidP="008E0EF4">
      <w:r>
        <w:t xml:space="preserve">Chwilę po godzinie 20.00 rozpocznie się Potańcówka przy muzyce na żywo, poprzedzona krótkimi warsztatami tańców regionalnych. Do tańca przygrywać nam będą: Zespół Pieśni i Tańca Wiercany, Ludowa Kapela Młodzieżowa z </w:t>
      </w:r>
      <w:proofErr w:type="spellStart"/>
      <w:r>
        <w:t>Albigowej</w:t>
      </w:r>
      <w:proofErr w:type="spellEnd"/>
      <w:r>
        <w:t xml:space="preserve"> oraz Kapela Ludowa Rymanowianie. Popisy na parkiecie zakończymy o godzinie 23.00.</w:t>
      </w:r>
    </w:p>
    <w:p w14:paraId="0EC5E65A" w14:textId="27D92448" w:rsidR="00312A46" w:rsidRDefault="008E0EF4" w:rsidP="008E0EF4">
      <w:r>
        <w:t>Serdecznie zapraszamy!</w:t>
      </w:r>
    </w:p>
    <w:sectPr w:rsidR="0031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F4"/>
    <w:rsid w:val="0017066C"/>
    <w:rsid w:val="00312A46"/>
    <w:rsid w:val="008E0EF4"/>
    <w:rsid w:val="00E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1968"/>
  <w15:chartTrackingRefBased/>
  <w15:docId w15:val="{81C123B2-1205-40B8-9B9D-C5F0B350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0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0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0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0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0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0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0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0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E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0E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0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0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0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0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0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0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0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0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0E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E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0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3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9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Ołdak</dc:creator>
  <cp:keywords/>
  <dc:description/>
  <cp:lastModifiedBy>Ilona Ołdak</cp:lastModifiedBy>
  <cp:revision>1</cp:revision>
  <dcterms:created xsi:type="dcterms:W3CDTF">2024-07-22T13:19:00Z</dcterms:created>
  <dcterms:modified xsi:type="dcterms:W3CDTF">2024-07-22T13:23:00Z</dcterms:modified>
</cp:coreProperties>
</file>