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E19D" w14:textId="4106F40D" w:rsidR="00076274" w:rsidRDefault="003843B3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XXI Warszawskie Święto Chleba</w:t>
      </w:r>
    </w:p>
    <w:p w14:paraId="6030014A" w14:textId="77777777" w:rsidR="003843B3" w:rsidRDefault="003843B3" w:rsidP="000762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B9035" w14:textId="77777777" w:rsid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424"/>
          <w:lang w:eastAsia="pl-PL"/>
        </w:rPr>
      </w:pP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W niedzielę, 6 października, zapraszamy do siedziby Instytutu przy ul. Krakowskie Przedmieście 66 na XXI Warszawskie Święto Chleba. Jak zwykle nie zabraknie pysznego jedzenia, wyrobów twórców ludowych oraz występów kapel ludowych.</w:t>
      </w:r>
    </w:p>
    <w:p w14:paraId="10F7C134" w14:textId="77777777" w:rsidR="00076274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05AB9" w14:textId="07F4FE0A" w:rsidR="00076274" w:rsidRPr="00892D9D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Pr="00892D9D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października</w:t>
      </w:r>
      <w:r w:rsidRPr="00892D9D">
        <w:rPr>
          <w:rFonts w:ascii="Times New Roman" w:hAnsi="Times New Roman" w:cs="Times New Roman"/>
          <w:b/>
          <w:bCs/>
          <w:color w:val="FF0000"/>
        </w:rPr>
        <w:t xml:space="preserve"> (</w:t>
      </w:r>
      <w:r>
        <w:rPr>
          <w:rFonts w:ascii="Times New Roman" w:hAnsi="Times New Roman" w:cs="Times New Roman"/>
          <w:b/>
          <w:bCs/>
          <w:color w:val="FF0000"/>
        </w:rPr>
        <w:t>niedziela</w:t>
      </w:r>
      <w:r w:rsidRPr="00892D9D">
        <w:rPr>
          <w:rFonts w:ascii="Times New Roman" w:hAnsi="Times New Roman" w:cs="Times New Roman"/>
          <w:b/>
          <w:bCs/>
          <w:color w:val="FF0000"/>
        </w:rPr>
        <w:t>)</w:t>
      </w:r>
    </w:p>
    <w:p w14:paraId="6C755441" w14:textId="77777777" w:rsidR="00076274" w:rsidRPr="00892D9D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892D9D">
        <w:rPr>
          <w:rFonts w:ascii="Times New Roman" w:hAnsi="Times New Roman" w:cs="Times New Roman"/>
          <w:b/>
          <w:bCs/>
          <w:color w:val="FF0000"/>
        </w:rPr>
        <w:t>Narodowy Instytut Kultury i Dziedzictwa Wsi</w:t>
      </w:r>
    </w:p>
    <w:p w14:paraId="6C2E34ED" w14:textId="77777777" w:rsidR="00076274" w:rsidRPr="00892D9D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892D9D">
        <w:rPr>
          <w:rFonts w:ascii="Times New Roman" w:hAnsi="Times New Roman" w:cs="Times New Roman"/>
          <w:b/>
          <w:bCs/>
          <w:color w:val="FF0000"/>
        </w:rPr>
        <w:t xml:space="preserve">ul. Krakowskie Przedmieście 66 </w:t>
      </w:r>
    </w:p>
    <w:p w14:paraId="43B156EB" w14:textId="2AC70331" w:rsidR="00076274" w:rsidRPr="00892D9D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892D9D">
        <w:rPr>
          <w:rFonts w:ascii="Times New Roman" w:hAnsi="Times New Roman" w:cs="Times New Roman"/>
          <w:b/>
          <w:bCs/>
          <w:color w:val="FF0000"/>
        </w:rPr>
        <w:t>godz. 1</w:t>
      </w:r>
      <w:r>
        <w:rPr>
          <w:rFonts w:ascii="Times New Roman" w:hAnsi="Times New Roman" w:cs="Times New Roman"/>
          <w:b/>
          <w:bCs/>
          <w:color w:val="FF0000"/>
        </w:rPr>
        <w:t>2</w:t>
      </w:r>
      <w:r w:rsidRPr="00892D9D">
        <w:rPr>
          <w:rFonts w:ascii="Times New Roman" w:hAnsi="Times New Roman" w:cs="Times New Roman"/>
          <w:b/>
          <w:bCs/>
          <w:color w:val="FF0000"/>
        </w:rPr>
        <w:t>.00 – 18.00</w:t>
      </w:r>
    </w:p>
    <w:p w14:paraId="056041BA" w14:textId="77777777" w:rsidR="00076274" w:rsidRPr="00892D9D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892D9D">
        <w:rPr>
          <w:rFonts w:ascii="Times New Roman" w:hAnsi="Times New Roman" w:cs="Times New Roman"/>
          <w:b/>
          <w:bCs/>
          <w:color w:val="FF0000"/>
        </w:rPr>
        <w:t>WSTĘP WOLNY!</w:t>
      </w:r>
    </w:p>
    <w:p w14:paraId="748560E9" w14:textId="77777777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3BE3B0FF" w14:textId="77777777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W roli głównej wystąpi oczywiście 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pieczywo od znamienitych mistrzów piekarskich</w:t>
      </w: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. Zaproszone piekarnie zaprezentują niezwykły wybór swoich wypieków, przyrządzonych według starych, sprawdzonych receptur. Dodatkowo na stoiskach producentów wyrobów regionalnych będzie można nabyć wspaniałe dodatki do chleba: 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wędliny, miody, sery i kiszonki</w:t>
      </w: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. Ofertę kulinarną dopełnią 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stoiska kół gospodyń wiejskich,</w:t>
      </w: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 które przygotują dania kuchni tradycyjnej.</w:t>
      </w:r>
    </w:p>
    <w:p w14:paraId="290A0546" w14:textId="77777777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007911B8" w14:textId="77777777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Oprócz wrażeń kulinarnych nie zabraknie również 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wyrobów twórczości ludowej</w:t>
      </w: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>, takich jak: haft, koronka, ceramika i wiele innych.</w:t>
      </w:r>
    </w:p>
    <w:p w14:paraId="3FA977AA" w14:textId="77777777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63609AF6" w14:textId="77777777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Tradycją wydarzeń organizowanych przez Instytut są warsztaty, na których można poznać tajniki starych ludowych rzemiosł. Tym razem zapraszamy na 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 xml:space="preserve">zajęcia z wypieku chleba, sękacza </w:t>
      </w: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oraz 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ubijania masła</w:t>
      </w: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>. Oczywiście przygotowane przez siebie produkty będzie można od razu skosztować lub zabrać do domu i podzielić się wytworami swojej pracy z bliskimi.</w:t>
      </w:r>
    </w:p>
    <w:p w14:paraId="0C25AB62" w14:textId="77777777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7872CBD4" w14:textId="1C2C842E" w:rsidR="00076274" w:rsidRP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Jak zawsze przy takich okazjach, scena przed Instytutem rozbrzmiewać będzie tradycyjną muzyką w wykonaniu zespołów i kapel ludowych. Wystąpią dla Państwa: 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Zespół Śpiewaczy „Zagrodzka Nuta”, Dziecięco-Młodzieżowy Zespół Pieśni i Tańca w Bedlnie, Regionalny Zespół Ludowy „</w:t>
      </w:r>
      <w:proofErr w:type="spellStart"/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Karniewiacy</w:t>
      </w:r>
      <w:proofErr w:type="spellEnd"/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”, Zespół Pieśni i Tańca „Zawierucha”</w:t>
      </w:r>
      <w:r w:rsidRPr="00076274">
        <w:rPr>
          <w:rFonts w:ascii="Times New Roman" w:eastAsia="Times New Roman" w:hAnsi="Times New Roman" w:cs="Times New Roman"/>
          <w:color w:val="242424"/>
          <w:lang w:eastAsia="pl-PL"/>
        </w:rPr>
        <w:t xml:space="preserve"> oraz</w:t>
      </w:r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 xml:space="preserve"> </w:t>
      </w:r>
      <w:proofErr w:type="spellStart"/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Vołosi</w:t>
      </w:r>
      <w:proofErr w:type="spellEnd"/>
      <w:r w:rsidRPr="00076274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.</w:t>
      </w:r>
    </w:p>
    <w:p w14:paraId="6701E733" w14:textId="77777777" w:rsidR="00076274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4F0F6B77" w14:textId="77777777" w:rsidR="00076274" w:rsidRPr="00EB4EA9" w:rsidRDefault="00076274" w:rsidP="000762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EB4EA9">
        <w:rPr>
          <w:rFonts w:ascii="Times New Roman" w:eastAsia="Times New Roman" w:hAnsi="Times New Roman" w:cs="Times New Roman"/>
          <w:color w:val="242424"/>
          <w:lang w:eastAsia="pl-PL"/>
        </w:rPr>
        <w:t>Serdecznie zapraszamy!</w:t>
      </w:r>
    </w:p>
    <w:p w14:paraId="1D9A8934" w14:textId="77777777" w:rsidR="00076274" w:rsidRPr="00EB4EA9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8E429E" w14:textId="77777777" w:rsidR="00076274" w:rsidRPr="00EB4EA9" w:rsidRDefault="00076274" w:rsidP="000762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4EA9">
        <w:rPr>
          <w:rFonts w:ascii="Times New Roman" w:hAnsi="Times New Roman" w:cs="Times New Roman"/>
          <w:b/>
          <w:bCs/>
        </w:rPr>
        <w:t>Szczegółowe informacje na stronie:</w:t>
      </w:r>
      <w:r w:rsidRPr="00EB4EA9">
        <w:rPr>
          <w:rFonts w:ascii="Times New Roman" w:hAnsi="Times New Roman" w:cs="Times New Roman"/>
        </w:rPr>
        <w:t xml:space="preserve"> </w:t>
      </w:r>
      <w:hyperlink r:id="rId5" w:history="1">
        <w:r w:rsidRPr="00EB4EA9">
          <w:rPr>
            <w:rStyle w:val="Hipercze"/>
            <w:rFonts w:ascii="Times New Roman" w:hAnsi="Times New Roman" w:cs="Times New Roman"/>
          </w:rPr>
          <w:t>www.nikidw.edu.pl</w:t>
        </w:r>
      </w:hyperlink>
    </w:p>
    <w:p w14:paraId="089E801E" w14:textId="77777777" w:rsidR="00076274" w:rsidRPr="00EB4EA9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3A5B4C6" w14:textId="77777777" w:rsidR="00076274" w:rsidRPr="00EB4EA9" w:rsidRDefault="00076274" w:rsidP="000762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4EA9">
        <w:rPr>
          <w:rFonts w:ascii="Times New Roman" w:hAnsi="Times New Roman" w:cs="Times New Roman"/>
          <w:b/>
          <w:bCs/>
        </w:rPr>
        <w:t>Kontakt:</w:t>
      </w:r>
      <w:r w:rsidRPr="00EB4EA9">
        <w:rPr>
          <w:rFonts w:ascii="Times New Roman" w:hAnsi="Times New Roman" w:cs="Times New Roman"/>
        </w:rPr>
        <w:t xml:space="preserve"> promocja@nikidw.edu.pl</w:t>
      </w:r>
    </w:p>
    <w:p w14:paraId="4714DA69" w14:textId="77777777" w:rsidR="00076274" w:rsidRPr="00EB4EA9" w:rsidRDefault="00076274" w:rsidP="000762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4EA9">
        <w:rPr>
          <w:rFonts w:ascii="Times New Roman" w:hAnsi="Times New Roman" w:cs="Times New Roman"/>
          <w:b/>
          <w:bCs/>
        </w:rPr>
        <w:t>Tel</w:t>
      </w:r>
      <w:r w:rsidRPr="00EB4EA9">
        <w:rPr>
          <w:rFonts w:ascii="Times New Roman" w:hAnsi="Times New Roman" w:cs="Times New Roman"/>
        </w:rPr>
        <w:t>: 22 380 98 45</w:t>
      </w:r>
    </w:p>
    <w:p w14:paraId="060BB6C1" w14:textId="77777777" w:rsidR="00076274" w:rsidRPr="00EB4EA9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14:paraId="0A6EBDF8" w14:textId="77777777" w:rsidR="00076274" w:rsidRPr="00EB4EA9" w:rsidRDefault="00076274" w:rsidP="000762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4EA9"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</w:p>
    <w:p w14:paraId="557A7AE1" w14:textId="77777777" w:rsidR="00076274" w:rsidRPr="00EB4EA9" w:rsidRDefault="00076274" w:rsidP="0007627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104DC928" w14:textId="6A0DF009" w:rsidR="002312DE" w:rsidRPr="00076274" w:rsidRDefault="00076274" w:rsidP="00076274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EB4EA9">
        <w:rPr>
          <w:rFonts w:ascii="Times New Roman" w:hAnsi="Times New Roman" w:cs="Times New Roman"/>
          <w:i/>
          <w:iCs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sectPr w:rsidR="002312DE" w:rsidRPr="0007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0B7B"/>
    <w:multiLevelType w:val="hybridMultilevel"/>
    <w:tmpl w:val="19461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74"/>
    <w:rsid w:val="00076274"/>
    <w:rsid w:val="000A1DEC"/>
    <w:rsid w:val="002312DE"/>
    <w:rsid w:val="003843B3"/>
    <w:rsid w:val="004014F2"/>
    <w:rsid w:val="00436AFF"/>
    <w:rsid w:val="00B1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B3E1"/>
  <w15:chartTrackingRefBased/>
  <w15:docId w15:val="{EB0C5987-2F59-4BE3-9EE5-F7715CBB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27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2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2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2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2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27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76274"/>
    <w:rPr>
      <w:color w:val="467886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6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2</cp:revision>
  <dcterms:created xsi:type="dcterms:W3CDTF">2024-09-26T09:15:00Z</dcterms:created>
  <dcterms:modified xsi:type="dcterms:W3CDTF">2024-09-26T09:21:00Z</dcterms:modified>
</cp:coreProperties>
</file>