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8F61E" w14:textId="77777777" w:rsidR="00C86DD9" w:rsidRPr="00C86DD9" w:rsidRDefault="00C86DD9" w:rsidP="00C86D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6DD9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pilotażowy „Spotkania z Kulturą Ludową w Szkołach Rolniczych”</w:t>
      </w:r>
    </w:p>
    <w:p w14:paraId="53CA2870" w14:textId="1C38537D" w:rsidR="00231E36" w:rsidRDefault="00231E36" w:rsidP="00231E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869770" w14:textId="4F97BB30" w:rsidR="00C86DD9" w:rsidRDefault="00C86DD9" w:rsidP="00231E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DD9">
        <w:rPr>
          <w:rFonts w:ascii="Times New Roman" w:hAnsi="Times New Roman" w:cs="Times New Roman"/>
          <w:b/>
          <w:bCs/>
          <w:sz w:val="24"/>
          <w:szCs w:val="24"/>
        </w:rPr>
        <w:t>Narodowy Instytut Kultury i Dziedzictwa Wsi jako Instytucja, której jednym z zadań statutowych jest edukacja oraz popularyzacja i wspieranie kultury ludowej rozpoczął program pilotażowy pn.: „Spotkania z Kulturą Ludową w Szkołach Rolniczych”.</w:t>
      </w:r>
    </w:p>
    <w:p w14:paraId="72F30A4F" w14:textId="77777777" w:rsidR="00C86DD9" w:rsidRDefault="00C86DD9" w:rsidP="00231E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7BA09" w14:textId="59D05DB0" w:rsidR="00172DB1" w:rsidRPr="00172DB1" w:rsidRDefault="00172DB1" w:rsidP="00172D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DB1">
        <w:rPr>
          <w:rFonts w:ascii="Times New Roman" w:hAnsi="Times New Roman" w:cs="Times New Roman"/>
          <w:sz w:val="24"/>
          <w:szCs w:val="24"/>
        </w:rPr>
        <w:t>W bieżącym roku program jest skierowany do wybranych szkół rolniczych prowadzonych przez Ministra Rolnictwa i Rozwoju Wsi</w:t>
      </w:r>
      <w:r w:rsidRPr="00172DB1">
        <w:rPr>
          <w:rFonts w:ascii="Times New Roman" w:hAnsi="Times New Roman" w:cs="Times New Roman"/>
          <w:b/>
          <w:bCs/>
          <w:sz w:val="24"/>
          <w:szCs w:val="24"/>
        </w:rPr>
        <w:t xml:space="preserve">: ZSCKR w Gołotczyźnie – 7 listopada; ZSCKR </w:t>
      </w:r>
      <w:r w:rsidR="00CE1A8A" w:rsidRPr="00D41C9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72DB1">
        <w:rPr>
          <w:rFonts w:ascii="Times New Roman" w:hAnsi="Times New Roman" w:cs="Times New Roman"/>
          <w:b/>
          <w:bCs/>
          <w:sz w:val="24"/>
          <w:szCs w:val="24"/>
        </w:rPr>
        <w:t>w Sędziejowicach – 14 listopada; ZSCKR w Swarożynie – 27 listopada; ZSCKR w Sejnach – 10 grudnia.</w:t>
      </w:r>
    </w:p>
    <w:p w14:paraId="31787454" w14:textId="77777777" w:rsidR="00172DB1" w:rsidRDefault="00172DB1" w:rsidP="00172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38BED0" w14:textId="29A713B6" w:rsidR="00172DB1" w:rsidRPr="00172DB1" w:rsidRDefault="00172DB1" w:rsidP="00172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DB1">
        <w:rPr>
          <w:rFonts w:ascii="Times New Roman" w:hAnsi="Times New Roman" w:cs="Times New Roman"/>
          <w:b/>
          <w:bCs/>
          <w:sz w:val="24"/>
          <w:szCs w:val="24"/>
        </w:rPr>
        <w:t>Projekt ma na celu edukację uczniów klas pierwszych. Chcemy przybliżyć młodzieży rękodzieło, muzykę, tańce oraz opowiedzieć o charakterystyce regionu etnograficznego, na terenie, którego znajduje się dana szkoła.</w:t>
      </w:r>
      <w:r w:rsidRPr="00172DB1">
        <w:rPr>
          <w:rFonts w:ascii="Times New Roman" w:hAnsi="Times New Roman" w:cs="Times New Roman"/>
          <w:sz w:val="24"/>
          <w:szCs w:val="24"/>
        </w:rPr>
        <w:t xml:space="preserve"> Spotkanie ma charakter warsztatowy – uczestnicy</w:t>
      </w:r>
      <w:r w:rsidRPr="00172DB1">
        <w:rPr>
          <w:rFonts w:ascii="Times New Roman" w:hAnsi="Times New Roman" w:cs="Times New Roman"/>
          <w:sz w:val="24"/>
          <w:szCs w:val="24"/>
        </w:rPr>
        <w:br/>
        <w:t xml:space="preserve">będą mieli okazję spotkać się z twórcami ludowymi, muzykami i tancerzami, którzy od lat kultywują lokalne dziedzictwo rękodzielnicze i muzyczne. Młodzież będzie miała okazję stworzyć tradycyjnymi metodami własne dzieła oraz nauczyć się kroków tańców ludowych </w:t>
      </w:r>
      <w:r w:rsidR="00CE1A8A">
        <w:rPr>
          <w:rFonts w:ascii="Times New Roman" w:hAnsi="Times New Roman" w:cs="Times New Roman"/>
          <w:sz w:val="24"/>
          <w:szCs w:val="24"/>
        </w:rPr>
        <w:br/>
      </w:r>
      <w:r w:rsidRPr="00172DB1">
        <w:rPr>
          <w:rFonts w:ascii="Times New Roman" w:hAnsi="Times New Roman" w:cs="Times New Roman"/>
          <w:sz w:val="24"/>
          <w:szCs w:val="24"/>
        </w:rPr>
        <w:t>i narodowych. Aktywizujące spotkanie z etnografem pozwoli uczniom poznać historię oraz kulturę ludową regionu. Podczas podsumowania proponujemy, by uczniowie sprawdzili nabytą wiedzę w quizach i konkursach.</w:t>
      </w:r>
    </w:p>
    <w:p w14:paraId="06864E68" w14:textId="77777777" w:rsidR="00172DB1" w:rsidRDefault="00172DB1" w:rsidP="00172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FD1FB5" w14:textId="05E66ABF" w:rsidR="00172DB1" w:rsidRPr="00172DB1" w:rsidRDefault="00172DB1" w:rsidP="00172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DB1">
        <w:rPr>
          <w:rFonts w:ascii="Times New Roman" w:hAnsi="Times New Roman" w:cs="Times New Roman"/>
          <w:b/>
          <w:bCs/>
          <w:sz w:val="24"/>
          <w:szCs w:val="24"/>
        </w:rPr>
        <w:t xml:space="preserve">Poprzez projekt chcemy w sposób przystępny i atrakcyjny dotrzeć do młodzieży </w:t>
      </w:r>
      <w:r w:rsidR="00F045C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72DB1">
        <w:rPr>
          <w:rFonts w:ascii="Times New Roman" w:hAnsi="Times New Roman" w:cs="Times New Roman"/>
          <w:b/>
          <w:bCs/>
          <w:sz w:val="24"/>
          <w:szCs w:val="24"/>
        </w:rPr>
        <w:t>i budować w nich poczucie przynależności regionalnej oraz świadomości etnograficznej.</w:t>
      </w:r>
      <w:r w:rsidRPr="00172DB1">
        <w:rPr>
          <w:rFonts w:ascii="Times New Roman" w:hAnsi="Times New Roman" w:cs="Times New Roman"/>
          <w:sz w:val="24"/>
          <w:szCs w:val="24"/>
        </w:rPr>
        <w:br/>
        <w:t>W następnych latach będziemy chcieli kontynuować projekt w kolejnych szkołach rolniczych znajdujących się w Sieci Szkół Rolniczych prowadzonych przez Ministra Rolnictwa i Rozwoju Wsi. Tegoroczne wydarzenia w ramach projektu z pewnością stworzą przestrzeń do dyskusji</w:t>
      </w:r>
      <w:r w:rsidR="00CE1A8A">
        <w:rPr>
          <w:rFonts w:ascii="Times New Roman" w:hAnsi="Times New Roman" w:cs="Times New Roman"/>
          <w:sz w:val="24"/>
          <w:szCs w:val="24"/>
        </w:rPr>
        <w:br/>
      </w:r>
      <w:r w:rsidRPr="00172DB1">
        <w:rPr>
          <w:rFonts w:ascii="Times New Roman" w:hAnsi="Times New Roman" w:cs="Times New Roman"/>
          <w:sz w:val="24"/>
          <w:szCs w:val="24"/>
        </w:rPr>
        <w:t>i wymiany poglądów, co pozwoli nam na wyciągnięcie merytorycznych wniosków i wdrożenie ich w roku kolejnym.</w:t>
      </w:r>
    </w:p>
    <w:p w14:paraId="41C65FE0" w14:textId="77777777" w:rsidR="00C86DD9" w:rsidRPr="00C86DD9" w:rsidRDefault="00C86DD9" w:rsidP="00231E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8813C" w14:textId="77777777" w:rsidR="00231E36" w:rsidRDefault="00231E36" w:rsidP="00231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181EC" w14:textId="60908BDB" w:rsidR="00F045CC" w:rsidRPr="00D2455E" w:rsidRDefault="00ED7BAC" w:rsidP="00231E3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55E">
        <w:rPr>
          <w:rFonts w:ascii="Times New Roman" w:hAnsi="Times New Roman" w:cs="Times New Roman"/>
          <w:sz w:val="24"/>
          <w:szCs w:val="24"/>
          <w:u w:val="single"/>
        </w:rPr>
        <w:t>Kontakt:</w:t>
      </w:r>
    </w:p>
    <w:p w14:paraId="018A21B4" w14:textId="5CE8ED7B" w:rsidR="00ED7BAC" w:rsidRPr="00ED7BAC" w:rsidRDefault="00D2455E" w:rsidP="00231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37DD6">
          <w:rPr>
            <w:rStyle w:val="Hipercze"/>
            <w:rFonts w:ascii="Times New Roman" w:hAnsi="Times New Roman" w:cs="Times New Roman"/>
            <w:sz w:val="24"/>
            <w:szCs w:val="24"/>
          </w:rPr>
          <w:t>szkoły.rolnicze@nikidw.edu.pl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5F5D6" w14:textId="77777777" w:rsidR="00F045CC" w:rsidRDefault="00F045CC" w:rsidP="00231E3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092202" w14:textId="77777777" w:rsidR="00F045CC" w:rsidRDefault="00F045CC" w:rsidP="00231E3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8F4006" w14:textId="77777777" w:rsidR="00F045CC" w:rsidRDefault="00F045CC" w:rsidP="00231E3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57533D" w14:textId="77777777" w:rsidR="00F045CC" w:rsidRDefault="00F045CC" w:rsidP="00231E3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AEEF75" w14:textId="77777777" w:rsidR="007013C8" w:rsidRDefault="007013C8" w:rsidP="00231E3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398B16" w14:textId="77777777" w:rsidR="00231E36" w:rsidRPr="008677B0" w:rsidRDefault="00231E36" w:rsidP="00231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5D99D3BC" w14:textId="77777777" w:rsidR="00231E36" w:rsidRDefault="00231E36" w:rsidP="00231E3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CC02A" w14:textId="77777777" w:rsidR="00231E36" w:rsidRPr="000547B1" w:rsidRDefault="00231E36" w:rsidP="00231E3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47B1">
        <w:rPr>
          <w:rFonts w:ascii="Times New Roman" w:hAnsi="Times New Roman" w:cs="Times New Roman"/>
          <w:i/>
          <w:iCs/>
          <w:sz w:val="24"/>
          <w:szCs w:val="24"/>
        </w:rPr>
        <w:t xml:space="preserve">Narodowy Instytut Kultury i Dziedzictwa Wsi jest państwową instytucją kultury, której jednym z głównych zadań jest popularyzowanie, dokumentowanie i poszerzanie wiedzy na temat kultury mieszkańców obszarów wiejskich. Misję tę realizuje m.in. poprzez upowszechnianie wiedzy o kulturze wsi, zachęcanie mieszkańców wsi do poznania swojego dziedzictwa oraz pokazywanie piękna tradycji wiejskich mieszańcom miast.  </w:t>
      </w:r>
    </w:p>
    <w:p w14:paraId="3095DDAC" w14:textId="77777777" w:rsidR="002312DE" w:rsidRDefault="002312DE"/>
    <w:sectPr w:rsidR="0023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36"/>
    <w:rsid w:val="000A1DEC"/>
    <w:rsid w:val="00172DB1"/>
    <w:rsid w:val="002312DE"/>
    <w:rsid w:val="00231E36"/>
    <w:rsid w:val="002B150E"/>
    <w:rsid w:val="003E6883"/>
    <w:rsid w:val="00436AFF"/>
    <w:rsid w:val="0060496F"/>
    <w:rsid w:val="00653DF9"/>
    <w:rsid w:val="007013C8"/>
    <w:rsid w:val="008813F5"/>
    <w:rsid w:val="00C86DD9"/>
    <w:rsid w:val="00CE1A8A"/>
    <w:rsid w:val="00CF2B8C"/>
    <w:rsid w:val="00D2455E"/>
    <w:rsid w:val="00D41C9D"/>
    <w:rsid w:val="00ED7BAC"/>
    <w:rsid w:val="00F0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6FF0"/>
  <w15:chartTrackingRefBased/>
  <w15:docId w15:val="{A1446418-B7FC-4BD6-97D8-28460E12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E3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E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E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E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E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E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E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E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E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E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E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E3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1E3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zko&#322;y.rolnicze@nikid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7C8A-0B08-4B54-9F7B-E4C3ED43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Szymańska-Radziewicz</dc:creator>
  <cp:keywords/>
  <dc:description/>
  <cp:lastModifiedBy>Joanna Szymańska-Radziewicz</cp:lastModifiedBy>
  <cp:revision>2</cp:revision>
  <dcterms:created xsi:type="dcterms:W3CDTF">2024-11-20T06:28:00Z</dcterms:created>
  <dcterms:modified xsi:type="dcterms:W3CDTF">2024-11-20T06:28:00Z</dcterms:modified>
</cp:coreProperties>
</file>