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E678" w14:textId="00B9C5C6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Dzień Dziecka na Ludowo</w:t>
      </w:r>
    </w:p>
    <w:p w14:paraId="799B2865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710D1" w14:textId="2BD225DA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20BEC">
        <w:rPr>
          <w:rFonts w:ascii="Times New Roman" w:hAnsi="Times New Roman" w:cs="Times New Roman"/>
          <w:b/>
          <w:bCs/>
          <w:sz w:val="24"/>
          <w:szCs w:val="24"/>
        </w:rPr>
        <w:t xml:space="preserve">apraszamy wszystkich do siedziby </w:t>
      </w:r>
      <w:proofErr w:type="spellStart"/>
      <w:r w:rsidRPr="00C20BEC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C20BEC">
        <w:rPr>
          <w:rFonts w:ascii="Times New Roman" w:hAnsi="Times New Roman" w:cs="Times New Roman"/>
          <w:b/>
          <w:bCs/>
          <w:sz w:val="24"/>
          <w:szCs w:val="24"/>
        </w:rPr>
        <w:t xml:space="preserve"> na Krakowskim Przedmieściu 66 na obchody święta dzieci. Jak co roku nie zabraknie atrakcji, konkursów, muzyki i łakoci.</w:t>
      </w:r>
    </w:p>
    <w:p w14:paraId="08ABEA2E" w14:textId="77777777" w:rsidR="00C20BEC" w:rsidRPr="00AC6B1A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F4F3" w14:textId="152DAC64" w:rsidR="00C20BEC" w:rsidRPr="00AC6B1A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czerwca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(niedziela)</w:t>
      </w:r>
    </w:p>
    <w:p w14:paraId="231DCBA5" w14:textId="77777777" w:rsidR="00C20BEC" w:rsidRPr="00AC6B1A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ul. Krakowskie Przemieście 66, Warszawa</w:t>
      </w:r>
    </w:p>
    <w:p w14:paraId="491A49B7" w14:textId="3FF4CE03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godz. 12.00 –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AC6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.00.</w:t>
      </w:r>
    </w:p>
    <w:p w14:paraId="108ADAFC" w14:textId="77777777" w:rsidR="00C20BEC" w:rsidRPr="002C7FAA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B8296B" w14:textId="3343C3CB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>Program wydarzenia zapowiada się szczególnie atrakcyjnie. O 12:00 na scenie głównej przed Instytutem wystąpi dziecięcy zespół Zagórzańska Siła z Mszany Dolnej. Kilkudziesięcioro małych artystów zagra, zaśpiewa i zatańczy na góralską nutę. Zespół będzie występował kilkakrotnie przez cały czas trwania wydarzenia.</w:t>
      </w:r>
    </w:p>
    <w:p w14:paraId="7819A05D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9BAD3" w14:textId="18405C17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>Jeśli ktoś będzie chciał nabyć niestandardowy prezent dla swojej pociechy, to zapraszamy na stoiska z tradycyjnymi zabawkami z drewna i z gliny. Mamy i babcie chętnie odwiedzą stragany z wyrobami ze skóry, haftem oraz ceramiką.</w:t>
      </w:r>
    </w:p>
    <w:p w14:paraId="2A167A3C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0F909" w14:textId="538E2B53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 xml:space="preserve">Twórcy i artyści ludowi przygotowali specjalne warsztaty: z malowania </w:t>
      </w:r>
      <w:proofErr w:type="spellStart"/>
      <w:r w:rsidRPr="00C20BEC">
        <w:rPr>
          <w:rFonts w:ascii="Times New Roman" w:hAnsi="Times New Roman" w:cs="Times New Roman"/>
          <w:sz w:val="24"/>
          <w:szCs w:val="24"/>
        </w:rPr>
        <w:t>zalipiańskich</w:t>
      </w:r>
      <w:proofErr w:type="spellEnd"/>
      <w:r w:rsidRPr="00C20BEC">
        <w:rPr>
          <w:rFonts w:ascii="Times New Roman" w:hAnsi="Times New Roman" w:cs="Times New Roman"/>
          <w:sz w:val="24"/>
          <w:szCs w:val="24"/>
        </w:rPr>
        <w:t xml:space="preserve"> wzorów i kwiatów, tworzenia lalek iłżeckich, malowania drewnianych zabawek, lepienia byśków oraz kulinarne z </w:t>
      </w:r>
      <w:r>
        <w:rPr>
          <w:rFonts w:ascii="Times New Roman" w:hAnsi="Times New Roman" w:cs="Times New Roman"/>
          <w:sz w:val="24"/>
          <w:szCs w:val="24"/>
        </w:rPr>
        <w:t>przygotowania</w:t>
      </w:r>
      <w:r w:rsidRPr="00C20BEC">
        <w:rPr>
          <w:rFonts w:ascii="Times New Roman" w:hAnsi="Times New Roman" w:cs="Times New Roman"/>
          <w:sz w:val="24"/>
          <w:szCs w:val="24"/>
        </w:rPr>
        <w:t xml:space="preserve"> racuchów i tradycyjnych śląskich słodyczy.</w:t>
      </w:r>
    </w:p>
    <w:p w14:paraId="0AD98CE8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E9395" w14:textId="412DF1FF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 xml:space="preserve">W ogrodzie Instytutu białostocki Teatr Pod Orzełkiem wystawi spektakl dla dzieci pt. „Kukła z wiejskiego podwórza”.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BEC">
        <w:rPr>
          <w:rFonts w:ascii="Times New Roman" w:hAnsi="Times New Roman" w:cs="Times New Roman"/>
          <w:sz w:val="24"/>
          <w:szCs w:val="24"/>
        </w:rPr>
        <w:t xml:space="preserve">ędą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C20BEC">
        <w:rPr>
          <w:rFonts w:ascii="Times New Roman" w:hAnsi="Times New Roman" w:cs="Times New Roman"/>
          <w:sz w:val="24"/>
          <w:szCs w:val="24"/>
        </w:rPr>
        <w:t>prowadzone autorskie animacje i warsztaty poświęcone kulturze ludowej.</w:t>
      </w:r>
    </w:p>
    <w:p w14:paraId="19E4462E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06F47" w14:textId="14AE8CB5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 xml:space="preserve">Dla najmłodszych zaplanowaliśmy kącik zabaw, koło fortuny z nagrodami oraz spotkania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20BEC">
        <w:rPr>
          <w:rFonts w:ascii="Times New Roman" w:hAnsi="Times New Roman" w:cs="Times New Roman"/>
          <w:sz w:val="24"/>
          <w:szCs w:val="24"/>
        </w:rPr>
        <w:t xml:space="preserve">z postaciami z naszego wydawnictwa „Wyprawy z </w:t>
      </w:r>
      <w:proofErr w:type="spellStart"/>
      <w:r w:rsidRPr="00C20BEC">
        <w:rPr>
          <w:rFonts w:ascii="Times New Roman" w:hAnsi="Times New Roman" w:cs="Times New Roman"/>
          <w:sz w:val="24"/>
          <w:szCs w:val="24"/>
        </w:rPr>
        <w:t>Etnoekipą</w:t>
      </w:r>
      <w:proofErr w:type="spellEnd"/>
      <w:r w:rsidRPr="00C20BEC">
        <w:rPr>
          <w:rFonts w:ascii="Times New Roman" w:hAnsi="Times New Roman" w:cs="Times New Roman"/>
          <w:sz w:val="24"/>
          <w:szCs w:val="24"/>
        </w:rPr>
        <w:t xml:space="preserve">. Poznaj dawną wieś” – </w:t>
      </w:r>
      <w:proofErr w:type="spellStart"/>
      <w:r w:rsidRPr="00C20BEC">
        <w:rPr>
          <w:rFonts w:ascii="Times New Roman" w:hAnsi="Times New Roman" w:cs="Times New Roman"/>
          <w:sz w:val="24"/>
          <w:szCs w:val="24"/>
        </w:rPr>
        <w:t>Bebokiem</w:t>
      </w:r>
      <w:proofErr w:type="spellEnd"/>
      <w:r w:rsidRPr="00C20BEC">
        <w:rPr>
          <w:rFonts w:ascii="Times New Roman" w:hAnsi="Times New Roman" w:cs="Times New Roman"/>
          <w:sz w:val="24"/>
          <w:szCs w:val="24"/>
        </w:rPr>
        <w:t>, Buczką, Bazylem, Chmuri…</w:t>
      </w:r>
    </w:p>
    <w:p w14:paraId="765ED642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28C97" w14:textId="1AA99250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BEC">
        <w:rPr>
          <w:rFonts w:ascii="Times New Roman" w:hAnsi="Times New Roman" w:cs="Times New Roman"/>
          <w:sz w:val="24"/>
          <w:szCs w:val="24"/>
        </w:rPr>
        <w:t>Serdecznie zapraszamy!</w:t>
      </w:r>
    </w:p>
    <w:p w14:paraId="76A7F0C5" w14:textId="54DFECCD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208CC" w14:textId="79225905" w:rsidR="00C20BEC" w:rsidRP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 wolny!</w:t>
      </w:r>
    </w:p>
    <w:p w14:paraId="1CDD5610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B6EBD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Szczegółowe informacje na stronie: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727A4">
          <w:rPr>
            <w:rStyle w:val="Hipercze"/>
            <w:rFonts w:ascii="Times New Roman" w:hAnsi="Times New Roman" w:cs="Times New Roman"/>
            <w:sz w:val="24"/>
            <w:szCs w:val="24"/>
          </w:rPr>
          <w:t>www.nikidw.edu.pl</w:t>
        </w:r>
      </w:hyperlink>
    </w:p>
    <w:p w14:paraId="6D143B13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B2FD4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C7FA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727A4">
          <w:rPr>
            <w:rStyle w:val="Hipercze"/>
            <w:rFonts w:ascii="Times New Roman" w:hAnsi="Times New Roman" w:cs="Times New Roman"/>
            <w:sz w:val="24"/>
            <w:szCs w:val="24"/>
          </w:rPr>
          <w:t>promocja@nikidw.edu.pl</w:t>
        </w:r>
      </w:hyperlink>
    </w:p>
    <w:p w14:paraId="5FD6AF75" w14:textId="77777777" w:rsidR="00C20BEC" w:rsidRDefault="00C20BEC" w:rsidP="00C20B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AA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7FAA">
        <w:rPr>
          <w:rFonts w:ascii="Times New Roman" w:hAnsi="Times New Roman" w:cs="Times New Roman"/>
          <w:sz w:val="24"/>
          <w:szCs w:val="24"/>
        </w:rPr>
        <w:t>22 380 98 45</w:t>
      </w:r>
    </w:p>
    <w:p w14:paraId="4A15F45E" w14:textId="77777777" w:rsidR="00C20BEC" w:rsidRDefault="00C20BEC" w:rsidP="00C2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2F6FC" w14:textId="77777777" w:rsidR="00C20BEC" w:rsidRPr="00C20BEC" w:rsidRDefault="00C20BEC" w:rsidP="00C20B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EF54" w14:textId="77777777" w:rsidR="00C20BEC" w:rsidRPr="000547B1" w:rsidRDefault="00C20BEC" w:rsidP="00C20BE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7B1">
        <w:rPr>
          <w:rFonts w:ascii="Times New Roman" w:hAnsi="Times New Roman" w:cs="Times New Roman"/>
          <w:i/>
          <w:iCs/>
          <w:sz w:val="24"/>
          <w:szCs w:val="24"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p w14:paraId="7DA6621B" w14:textId="77777777" w:rsidR="002312DE" w:rsidRDefault="002312DE"/>
    <w:sectPr w:rsidR="002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04BFD"/>
    <w:multiLevelType w:val="hybridMultilevel"/>
    <w:tmpl w:val="F4980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EC"/>
    <w:rsid w:val="000A1DEC"/>
    <w:rsid w:val="002312DE"/>
    <w:rsid w:val="00302559"/>
    <w:rsid w:val="00436AFF"/>
    <w:rsid w:val="00C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7C35"/>
  <w15:chartTrackingRefBased/>
  <w15:docId w15:val="{370C176E-AB22-440A-823D-80736B3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E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B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B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B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B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B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B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B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B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B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B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BE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0B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nikidw.edu.pl" TargetMode="External"/><Relationship Id="rId5" Type="http://schemas.openxmlformats.org/officeDocument/2006/relationships/hyperlink" Target="http://www.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1</cp:revision>
  <dcterms:created xsi:type="dcterms:W3CDTF">2025-05-26T10:00:00Z</dcterms:created>
  <dcterms:modified xsi:type="dcterms:W3CDTF">2025-05-26T10:08:00Z</dcterms:modified>
</cp:coreProperties>
</file>