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65E7" w14:textId="77777777" w:rsid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187">
        <w:rPr>
          <w:rFonts w:ascii="Times New Roman" w:hAnsi="Times New Roman" w:cs="Times New Roman"/>
          <w:b/>
          <w:bCs/>
          <w:sz w:val="24"/>
          <w:szCs w:val="24"/>
        </w:rPr>
        <w:t>Dziedzictwo kulinarne regionów – webinaria dla KGW!</w:t>
      </w:r>
    </w:p>
    <w:p w14:paraId="6D4DD8A4" w14:textId="77777777" w:rsid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0166B" w14:textId="5E7D06C2" w:rsid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Już wkrótce </w:t>
      </w:r>
      <w:r w:rsidRPr="00E72187">
        <w:rPr>
          <w:rFonts w:ascii="Times New Roman" w:hAnsi="Times New Roman" w:cs="Times New Roman"/>
          <w:b/>
          <w:bCs/>
          <w:sz w:val="24"/>
          <w:szCs w:val="24"/>
        </w:rPr>
        <w:t xml:space="preserve">rozpocznie się cykl nieodpłatnych szkoleń internetowych dla kół gospodyń wiejskich pt. „Dziedzictwo kulinarne regionów – produkty wysokiej jakości”, organizowanych przez Narodowy Instytut Kultury i Dziedzictwa Wsi, we współpracy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2187">
        <w:rPr>
          <w:rFonts w:ascii="Times New Roman" w:hAnsi="Times New Roman" w:cs="Times New Roman"/>
          <w:b/>
          <w:bCs/>
          <w:sz w:val="24"/>
          <w:szCs w:val="24"/>
        </w:rPr>
        <w:t>z Polską Izbą Produktu Regionalnego i Lokalnego. Szkolenia, w formie 1,5 godzinnych webinariów rozpoczynają się 28 października i potrwają do 29 listopada br.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187">
        <w:rPr>
          <w:rFonts w:ascii="Times New Roman" w:hAnsi="Times New Roman" w:cs="Times New Roman"/>
          <w:b/>
          <w:bCs/>
          <w:sz w:val="24"/>
          <w:szCs w:val="24"/>
        </w:rPr>
        <w:t>o stałych godzinach 17</w:t>
      </w:r>
      <w:r>
        <w:rPr>
          <w:rFonts w:ascii="Times New Roman" w:hAnsi="Times New Roman" w:cs="Times New Roman"/>
          <w:b/>
          <w:bCs/>
          <w:sz w:val="24"/>
          <w:szCs w:val="24"/>
        </w:rPr>
        <w:t>.00-18.30.</w:t>
      </w:r>
    </w:p>
    <w:p w14:paraId="352AA581" w14:textId="77777777" w:rsidR="00590111" w:rsidRPr="00E72187" w:rsidRDefault="00590111" w:rsidP="00E7218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D159C" w14:textId="7D7931FD" w:rsidR="00E72187" w:rsidRP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 xml:space="preserve">Szkolenia mają charakter regionalny i tematyczny. Szkolenia z zakresu dziedzictwa kulinarnego poszczególnych regionów adresowane są do KGW z obszaru określonego województwa. Szkolenia tematyczne przeznaczone są dla wszystkich zainteresowanych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72187">
        <w:rPr>
          <w:rFonts w:ascii="Times New Roman" w:hAnsi="Times New Roman" w:cs="Times New Roman"/>
          <w:sz w:val="24"/>
          <w:szCs w:val="24"/>
        </w:rPr>
        <w:t>i obejmują takie zagadnienia jak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A7B6FC" w14:textId="45AF11E5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>żywność wysokiej jakości – oznaczenia i certyfikaty</w:t>
      </w:r>
    </w:p>
    <w:p w14:paraId="31239553" w14:textId="1F8008FF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>rodzime rasy zwierząt i dawne odmiany roślin w przetwórstwie żywności</w:t>
      </w:r>
    </w:p>
    <w:p w14:paraId="3D245856" w14:textId="4675204A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 xml:space="preserve">szlaki kulinarne, a produkty regionalne i tradycyjne </w:t>
      </w:r>
    </w:p>
    <w:p w14:paraId="365DA426" w14:textId="2DA03D65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>jak rozpoznawać żywność wysokiej jakości, czym się kierować przy wyborze produktów.</w:t>
      </w:r>
    </w:p>
    <w:p w14:paraId="416F1587" w14:textId="3BA70572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>jak promować własne produkty tradycyjne (konkursy kulinarne, imprezy okolicznościowe itp.)</w:t>
      </w:r>
    </w:p>
    <w:p w14:paraId="5D99C012" w14:textId="448F62F1" w:rsidR="00E72187" w:rsidRPr="00E72187" w:rsidRDefault="00E72187" w:rsidP="00E721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>jak prezentować produkty i potrawy</w:t>
      </w:r>
    </w:p>
    <w:p w14:paraId="18B1B913" w14:textId="77777777" w:rsid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5F2F" w14:textId="641771C5" w:rsidR="00E72187" w:rsidRDefault="00E72187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87">
        <w:rPr>
          <w:rFonts w:ascii="Times New Roman" w:hAnsi="Times New Roman" w:cs="Times New Roman"/>
          <w:sz w:val="24"/>
          <w:szCs w:val="24"/>
        </w:rPr>
        <w:t xml:space="preserve">Szkolenia prowadzone są przez ekspertów Polskiej Izby Produktu Regionalnego i Lokalnego. Aby zapiać się na szkolenie należy zarejestrować się na stronie </w:t>
      </w:r>
      <w:hyperlink r:id="rId5" w:history="1">
        <w:r w:rsidRPr="00042064">
          <w:rPr>
            <w:rStyle w:val="Hipercze"/>
            <w:rFonts w:ascii="Times New Roman" w:hAnsi="Times New Roman" w:cs="Times New Roman"/>
            <w:sz w:val="24"/>
            <w:szCs w:val="24"/>
          </w:rPr>
          <w:t>www.kulinaria-kgw.edu.pl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72187">
        <w:rPr>
          <w:rFonts w:ascii="Times New Roman" w:hAnsi="Times New Roman" w:cs="Times New Roman"/>
          <w:sz w:val="24"/>
          <w:szCs w:val="24"/>
        </w:rPr>
        <w:t xml:space="preserve">i wypełnić formularz zgłoszeniowy. Na stronie tej dostępny jest harmonogram poszczególnych webinariów i regulamin szkoleń. Ilość miejsc ograniczona. </w:t>
      </w:r>
    </w:p>
    <w:p w14:paraId="0B2FF12E" w14:textId="77777777" w:rsidR="00590111" w:rsidRDefault="00590111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35927" w14:textId="3A9DB437" w:rsidR="00590111" w:rsidRDefault="00590111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Zapraszamy!</w:t>
      </w:r>
    </w:p>
    <w:p w14:paraId="10977DF9" w14:textId="77777777" w:rsidR="00590111" w:rsidRPr="00E72187" w:rsidRDefault="00590111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4CDCD" w14:textId="77777777" w:rsidR="00E72187" w:rsidRDefault="00E72187" w:rsidP="00E72187">
      <w:pPr>
        <w:spacing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114B8601" w14:textId="77777777" w:rsidR="00590111" w:rsidRPr="00545C1C" w:rsidRDefault="00590111" w:rsidP="0059011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1C">
        <w:rPr>
          <w:rFonts w:ascii="Times New Roman" w:hAnsi="Times New Roman" w:cs="Times New Roman"/>
          <w:b/>
          <w:bCs/>
          <w:sz w:val="24"/>
          <w:szCs w:val="24"/>
        </w:rPr>
        <w:t>HARMONOGRAM WEBINARIÓW</w:t>
      </w:r>
    </w:p>
    <w:p w14:paraId="19608AB0" w14:textId="77777777" w:rsidR="00590111" w:rsidRPr="00545C1C" w:rsidRDefault="00590111" w:rsidP="0059011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5C1C">
        <w:rPr>
          <w:rFonts w:ascii="Times New Roman" w:hAnsi="Times New Roman" w:cs="Times New Roman"/>
          <w:b/>
          <w:bCs/>
          <w:sz w:val="24"/>
          <w:szCs w:val="24"/>
        </w:rPr>
        <w:t>„Dziedzictwo kulinarne regionów – produkty wysokiej jakości”</w:t>
      </w:r>
    </w:p>
    <w:p w14:paraId="27B54FDD" w14:textId="77777777" w:rsidR="00590111" w:rsidRPr="00545C1C" w:rsidRDefault="00590111" w:rsidP="0059011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1C">
        <w:rPr>
          <w:rFonts w:ascii="Times New Roman" w:hAnsi="Times New Roman" w:cs="Times New Roman"/>
          <w:b/>
          <w:bCs/>
          <w:sz w:val="24"/>
          <w:szCs w:val="24"/>
        </w:rPr>
        <w:t>Szkolenia internetowe dla Kół Gospodyń Wiejskich - październik-listopad 2024</w:t>
      </w:r>
    </w:p>
    <w:p w14:paraId="7F07CDF0" w14:textId="77777777" w:rsidR="00590111" w:rsidRPr="00545C1C" w:rsidRDefault="00590111" w:rsidP="0059011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81"/>
        <w:gridCol w:w="1936"/>
        <w:gridCol w:w="3576"/>
        <w:gridCol w:w="3016"/>
      </w:tblGrid>
      <w:tr w:rsidR="00590111" w:rsidRPr="00545C1C" w14:paraId="1CF355E5" w14:textId="77777777" w:rsidTr="00590111">
        <w:trPr>
          <w:trHeight w:val="1134"/>
        </w:trPr>
        <w:tc>
          <w:tcPr>
            <w:tcW w:w="681" w:type="dxa"/>
          </w:tcPr>
          <w:p w14:paraId="71C5A786" w14:textId="77777777" w:rsidR="00590111" w:rsidRPr="00545C1C" w:rsidRDefault="00590111" w:rsidP="00EF32D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6B8C281" w14:textId="77777777" w:rsidR="00590111" w:rsidRPr="00545C1C" w:rsidRDefault="00590111" w:rsidP="00EF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webinarium</w:t>
            </w:r>
          </w:p>
        </w:tc>
        <w:tc>
          <w:tcPr>
            <w:tcW w:w="3576" w:type="dxa"/>
          </w:tcPr>
          <w:p w14:paraId="390AAE66" w14:textId="77777777" w:rsidR="00590111" w:rsidRPr="00545C1C" w:rsidRDefault="00590111" w:rsidP="00EF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016" w:type="dxa"/>
          </w:tcPr>
          <w:p w14:paraId="69D1493B" w14:textId="77777777" w:rsidR="00590111" w:rsidRPr="00545C1C" w:rsidRDefault="00590111" w:rsidP="00EF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prowadząca </w:t>
            </w:r>
          </w:p>
        </w:tc>
      </w:tr>
      <w:tr w:rsidR="00590111" w:rsidRPr="00545C1C" w14:paraId="4886E654" w14:textId="77777777" w:rsidTr="00590111">
        <w:trPr>
          <w:trHeight w:val="1134"/>
        </w:trPr>
        <w:tc>
          <w:tcPr>
            <w:tcW w:w="681" w:type="dxa"/>
          </w:tcPr>
          <w:p w14:paraId="3E32F687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42865B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28 października godz. 17 – 18.30</w:t>
            </w:r>
          </w:p>
        </w:tc>
        <w:tc>
          <w:tcPr>
            <w:tcW w:w="3576" w:type="dxa"/>
          </w:tcPr>
          <w:p w14:paraId="5CD2308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3016" w:type="dxa"/>
          </w:tcPr>
          <w:p w14:paraId="069CCD9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Izabella Byszewska</w:t>
            </w:r>
          </w:p>
        </w:tc>
      </w:tr>
      <w:tr w:rsidR="00590111" w:rsidRPr="00545C1C" w14:paraId="44C6A9D6" w14:textId="77777777" w:rsidTr="00590111">
        <w:trPr>
          <w:trHeight w:val="1134"/>
        </w:trPr>
        <w:tc>
          <w:tcPr>
            <w:tcW w:w="681" w:type="dxa"/>
          </w:tcPr>
          <w:p w14:paraId="7A3EF642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C7A48B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29 października </w:t>
            </w:r>
          </w:p>
          <w:p w14:paraId="5A43C54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74F4353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3016" w:type="dxa"/>
          </w:tcPr>
          <w:p w14:paraId="57AA8BEB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  <w:tr w:rsidR="00590111" w:rsidRPr="00545C1C" w14:paraId="1A29B259" w14:textId="77777777" w:rsidTr="00590111">
        <w:trPr>
          <w:trHeight w:val="1134"/>
        </w:trPr>
        <w:tc>
          <w:tcPr>
            <w:tcW w:w="681" w:type="dxa"/>
          </w:tcPr>
          <w:p w14:paraId="146E4D10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68F1BE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30 października</w:t>
            </w:r>
          </w:p>
          <w:p w14:paraId="1B2D620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godz. 17 – 18.30 </w:t>
            </w:r>
          </w:p>
        </w:tc>
        <w:tc>
          <w:tcPr>
            <w:tcW w:w="3576" w:type="dxa"/>
          </w:tcPr>
          <w:p w14:paraId="37157CFB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kujawsko-pomorskie</w:t>
            </w:r>
          </w:p>
        </w:tc>
        <w:tc>
          <w:tcPr>
            <w:tcW w:w="3016" w:type="dxa"/>
          </w:tcPr>
          <w:p w14:paraId="4E68810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Izabella Byszewska </w:t>
            </w:r>
          </w:p>
        </w:tc>
      </w:tr>
      <w:tr w:rsidR="00590111" w:rsidRPr="00545C1C" w14:paraId="174D69D9" w14:textId="77777777" w:rsidTr="00590111">
        <w:trPr>
          <w:trHeight w:val="1134"/>
        </w:trPr>
        <w:tc>
          <w:tcPr>
            <w:tcW w:w="681" w:type="dxa"/>
          </w:tcPr>
          <w:p w14:paraId="4CABAF89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17A053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4 listopada </w:t>
            </w:r>
          </w:p>
          <w:p w14:paraId="7127F9A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25A09B1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3016" w:type="dxa"/>
          </w:tcPr>
          <w:p w14:paraId="1D6A6FB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Izabella Byszewska</w:t>
            </w:r>
          </w:p>
        </w:tc>
      </w:tr>
      <w:tr w:rsidR="00590111" w:rsidRPr="00545C1C" w14:paraId="2355F900" w14:textId="77777777" w:rsidTr="00590111">
        <w:trPr>
          <w:trHeight w:val="1134"/>
        </w:trPr>
        <w:tc>
          <w:tcPr>
            <w:tcW w:w="681" w:type="dxa"/>
          </w:tcPr>
          <w:p w14:paraId="0FE2688D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BD19DF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5 listopada </w:t>
            </w:r>
          </w:p>
          <w:p w14:paraId="33A62E8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0952C4A3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3016" w:type="dxa"/>
          </w:tcPr>
          <w:p w14:paraId="474E566A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  <w:tr w:rsidR="00590111" w:rsidRPr="00545C1C" w14:paraId="4F6B2807" w14:textId="77777777" w:rsidTr="00590111">
        <w:trPr>
          <w:trHeight w:val="1134"/>
        </w:trPr>
        <w:tc>
          <w:tcPr>
            <w:tcW w:w="681" w:type="dxa"/>
          </w:tcPr>
          <w:p w14:paraId="343E3C55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29D5FB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6 listopada </w:t>
            </w:r>
          </w:p>
          <w:p w14:paraId="7A6E03AF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69905BB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3016" w:type="dxa"/>
          </w:tcPr>
          <w:p w14:paraId="621B612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  <w:tr w:rsidR="00590111" w:rsidRPr="00545C1C" w14:paraId="742F34FB" w14:textId="77777777" w:rsidTr="00590111">
        <w:trPr>
          <w:trHeight w:val="1134"/>
        </w:trPr>
        <w:tc>
          <w:tcPr>
            <w:tcW w:w="681" w:type="dxa"/>
          </w:tcPr>
          <w:p w14:paraId="5CEB6EFB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F0D763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7 listopada </w:t>
            </w:r>
          </w:p>
          <w:p w14:paraId="527DE0F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422B7523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warmińsko-mazurskie</w:t>
            </w:r>
          </w:p>
        </w:tc>
        <w:tc>
          <w:tcPr>
            <w:tcW w:w="3016" w:type="dxa"/>
          </w:tcPr>
          <w:p w14:paraId="183995A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  <w:tr w:rsidR="00590111" w:rsidRPr="00545C1C" w14:paraId="697E4F6B" w14:textId="77777777" w:rsidTr="00590111">
        <w:trPr>
          <w:trHeight w:val="1134"/>
        </w:trPr>
        <w:tc>
          <w:tcPr>
            <w:tcW w:w="681" w:type="dxa"/>
          </w:tcPr>
          <w:p w14:paraId="5210710D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CDE0E7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listopada </w:t>
            </w:r>
          </w:p>
          <w:p w14:paraId="0439EE50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3D783839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łódzkie</w:t>
            </w:r>
          </w:p>
        </w:tc>
        <w:tc>
          <w:tcPr>
            <w:tcW w:w="3016" w:type="dxa"/>
          </w:tcPr>
          <w:p w14:paraId="4811AF49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Izabella Byszewska</w:t>
            </w:r>
          </w:p>
        </w:tc>
      </w:tr>
      <w:tr w:rsidR="00590111" w:rsidRPr="00545C1C" w14:paraId="08C02960" w14:textId="77777777" w:rsidTr="00590111">
        <w:trPr>
          <w:trHeight w:val="1134"/>
        </w:trPr>
        <w:tc>
          <w:tcPr>
            <w:tcW w:w="681" w:type="dxa"/>
          </w:tcPr>
          <w:p w14:paraId="2DB9BC26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973D67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12 listopada </w:t>
            </w:r>
          </w:p>
          <w:p w14:paraId="7BF6A8AE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40B2102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3016" w:type="dxa"/>
          </w:tcPr>
          <w:p w14:paraId="0A2356A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Izabella Byszewska</w:t>
            </w:r>
          </w:p>
        </w:tc>
      </w:tr>
      <w:tr w:rsidR="00590111" w:rsidRPr="00545C1C" w14:paraId="47AA7956" w14:textId="77777777" w:rsidTr="00590111">
        <w:trPr>
          <w:trHeight w:val="1134"/>
        </w:trPr>
        <w:tc>
          <w:tcPr>
            <w:tcW w:w="681" w:type="dxa"/>
          </w:tcPr>
          <w:p w14:paraId="4F000025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E12751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13 listopada </w:t>
            </w:r>
          </w:p>
          <w:p w14:paraId="3522D18B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13CD815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3016" w:type="dxa"/>
          </w:tcPr>
          <w:p w14:paraId="4DE790CA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Izabella Byszewska</w:t>
            </w:r>
          </w:p>
        </w:tc>
      </w:tr>
      <w:tr w:rsidR="00590111" w:rsidRPr="00545C1C" w14:paraId="426A4968" w14:textId="77777777" w:rsidTr="00590111">
        <w:trPr>
          <w:trHeight w:val="1134"/>
        </w:trPr>
        <w:tc>
          <w:tcPr>
            <w:tcW w:w="681" w:type="dxa"/>
          </w:tcPr>
          <w:p w14:paraId="71FDBDEB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E6BCCDE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14 listopada</w:t>
            </w:r>
          </w:p>
          <w:p w14:paraId="789F3B15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godz. 17 – 18.30 </w:t>
            </w:r>
          </w:p>
        </w:tc>
        <w:tc>
          <w:tcPr>
            <w:tcW w:w="3576" w:type="dxa"/>
          </w:tcPr>
          <w:p w14:paraId="0FAA9E0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3016" w:type="dxa"/>
          </w:tcPr>
          <w:p w14:paraId="1F7E114C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4825D5CB" w14:textId="77777777" w:rsidTr="00590111">
        <w:trPr>
          <w:trHeight w:val="1134"/>
        </w:trPr>
        <w:tc>
          <w:tcPr>
            <w:tcW w:w="681" w:type="dxa"/>
          </w:tcPr>
          <w:p w14:paraId="028EE87C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F799E6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15 listopada</w:t>
            </w:r>
          </w:p>
          <w:p w14:paraId="37BDFE6E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godz. 17 – 18.30 </w:t>
            </w:r>
          </w:p>
        </w:tc>
        <w:tc>
          <w:tcPr>
            <w:tcW w:w="3576" w:type="dxa"/>
          </w:tcPr>
          <w:p w14:paraId="0ED690D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3016" w:type="dxa"/>
          </w:tcPr>
          <w:p w14:paraId="58802C0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720DFA11" w14:textId="77777777" w:rsidTr="00590111">
        <w:trPr>
          <w:trHeight w:val="1134"/>
        </w:trPr>
        <w:tc>
          <w:tcPr>
            <w:tcW w:w="681" w:type="dxa"/>
          </w:tcPr>
          <w:p w14:paraId="6E87B0FF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69E283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18 listopada </w:t>
            </w:r>
          </w:p>
          <w:p w14:paraId="5C78958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190D189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3016" w:type="dxa"/>
          </w:tcPr>
          <w:p w14:paraId="2675035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3F2033FA" w14:textId="77777777" w:rsidTr="00590111">
        <w:trPr>
          <w:trHeight w:val="1134"/>
        </w:trPr>
        <w:tc>
          <w:tcPr>
            <w:tcW w:w="681" w:type="dxa"/>
          </w:tcPr>
          <w:p w14:paraId="1D3F59BC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262490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19 listopada </w:t>
            </w:r>
          </w:p>
          <w:p w14:paraId="2F977EAF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61E3D8D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3016" w:type="dxa"/>
          </w:tcPr>
          <w:p w14:paraId="7D018A3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2F2104B0" w14:textId="77777777" w:rsidTr="00590111">
        <w:trPr>
          <w:trHeight w:val="1134"/>
        </w:trPr>
        <w:tc>
          <w:tcPr>
            <w:tcW w:w="681" w:type="dxa"/>
          </w:tcPr>
          <w:p w14:paraId="5176C91F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50E992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20 listopada</w:t>
            </w:r>
          </w:p>
          <w:p w14:paraId="2C1666C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godz. 17 – 18.30 </w:t>
            </w:r>
          </w:p>
        </w:tc>
        <w:tc>
          <w:tcPr>
            <w:tcW w:w="3576" w:type="dxa"/>
          </w:tcPr>
          <w:p w14:paraId="7271B29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3016" w:type="dxa"/>
          </w:tcPr>
          <w:p w14:paraId="0EDC291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3B001D7C" w14:textId="77777777" w:rsidTr="00590111">
        <w:trPr>
          <w:trHeight w:val="1134"/>
        </w:trPr>
        <w:tc>
          <w:tcPr>
            <w:tcW w:w="681" w:type="dxa"/>
          </w:tcPr>
          <w:p w14:paraId="20BDA9A8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7226414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21 listopada </w:t>
            </w:r>
          </w:p>
          <w:p w14:paraId="6D66292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0344DD5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szkolenie tematyczne dla zainteresowanych: </w:t>
            </w:r>
          </w:p>
          <w:p w14:paraId="03EBF9F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Żywność wysokiej jakości – oznaczenia i certyfikaty;</w:t>
            </w:r>
          </w:p>
          <w:p w14:paraId="0EE07A4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4BEE91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Izabella Byszewska</w:t>
            </w:r>
          </w:p>
        </w:tc>
      </w:tr>
      <w:tr w:rsidR="00590111" w:rsidRPr="00545C1C" w14:paraId="11AB5C18" w14:textId="77777777" w:rsidTr="00590111">
        <w:trPr>
          <w:trHeight w:val="1134"/>
        </w:trPr>
        <w:tc>
          <w:tcPr>
            <w:tcW w:w="681" w:type="dxa"/>
          </w:tcPr>
          <w:p w14:paraId="0E77FA36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BC6AD21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listopada </w:t>
            </w:r>
          </w:p>
          <w:p w14:paraId="7FEC97B6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3285215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tematyczne </w:t>
            </w: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dla zainteresowanych: </w:t>
            </w:r>
          </w:p>
          <w:p w14:paraId="385C188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Rodzime rasy zwierząt i dawne odmiany roślin w przetwórstwie żywności.  </w:t>
            </w:r>
          </w:p>
        </w:tc>
        <w:tc>
          <w:tcPr>
            <w:tcW w:w="3016" w:type="dxa"/>
          </w:tcPr>
          <w:p w14:paraId="40262021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Izabella Byszewska</w:t>
            </w:r>
          </w:p>
        </w:tc>
      </w:tr>
      <w:tr w:rsidR="00590111" w:rsidRPr="00545C1C" w14:paraId="2E977FB8" w14:textId="77777777" w:rsidTr="00590111">
        <w:trPr>
          <w:trHeight w:val="1134"/>
        </w:trPr>
        <w:tc>
          <w:tcPr>
            <w:tcW w:w="681" w:type="dxa"/>
          </w:tcPr>
          <w:p w14:paraId="75F8D0D8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570DD49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listopada </w:t>
            </w:r>
          </w:p>
          <w:p w14:paraId="35E62C3C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5A3BD728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wielkopolska</w:t>
            </w:r>
          </w:p>
        </w:tc>
        <w:tc>
          <w:tcPr>
            <w:tcW w:w="3016" w:type="dxa"/>
          </w:tcPr>
          <w:p w14:paraId="44B9FFCF" w14:textId="77777777" w:rsidR="00590111" w:rsidRPr="00545C1C" w:rsidRDefault="00590111" w:rsidP="00EF3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Grażyna Kurpińska</w:t>
            </w:r>
          </w:p>
        </w:tc>
      </w:tr>
      <w:tr w:rsidR="00590111" w:rsidRPr="00545C1C" w14:paraId="5AD141EA" w14:textId="77777777" w:rsidTr="00590111">
        <w:trPr>
          <w:trHeight w:val="1134"/>
        </w:trPr>
        <w:tc>
          <w:tcPr>
            <w:tcW w:w="681" w:type="dxa"/>
          </w:tcPr>
          <w:p w14:paraId="050B6F51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2BA361E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26 listopada </w:t>
            </w:r>
          </w:p>
          <w:p w14:paraId="5CBADF82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081D6A6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szkolenie tematyczne dla zainteresowanych: </w:t>
            </w:r>
          </w:p>
          <w:p w14:paraId="6B88962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Dziedzictwo</w:t>
            </w:r>
          </w:p>
          <w:p w14:paraId="71F5966E" w14:textId="77777777" w:rsidR="00590111" w:rsidRPr="00545C1C" w:rsidRDefault="00590111" w:rsidP="00EF3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kulinarne na konkursach - jak</w:t>
            </w:r>
          </w:p>
          <w:p w14:paraId="7598FDC2" w14:textId="77777777" w:rsidR="00590111" w:rsidRPr="00545C1C" w:rsidRDefault="00590111" w:rsidP="00EF3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prezentować produkty i potrawy, najczęściej popełniane błędy</w:t>
            </w:r>
          </w:p>
          <w:p w14:paraId="094BE8CD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02EB48C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2B53DE22" w14:textId="77777777" w:rsidTr="00590111">
        <w:trPr>
          <w:trHeight w:val="1134"/>
        </w:trPr>
        <w:tc>
          <w:tcPr>
            <w:tcW w:w="681" w:type="dxa"/>
          </w:tcPr>
          <w:p w14:paraId="28DA8CCB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35818F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27 listopada </w:t>
            </w:r>
          </w:p>
          <w:p w14:paraId="45C2B80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5A1B183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szkolenie tematyczne dla zainteresowanych: </w:t>
            </w:r>
          </w:p>
          <w:p w14:paraId="5C7D0C36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Szlaki kulinarne, a</w:t>
            </w:r>
          </w:p>
          <w:p w14:paraId="444A54B9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produkty regionalne i tradycyjne</w:t>
            </w: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14:paraId="72A126A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Dominik Orłowski</w:t>
            </w:r>
          </w:p>
        </w:tc>
      </w:tr>
      <w:tr w:rsidR="00590111" w:rsidRPr="00545C1C" w14:paraId="77AF3257" w14:textId="77777777" w:rsidTr="00590111">
        <w:trPr>
          <w:trHeight w:val="1134"/>
        </w:trPr>
        <w:tc>
          <w:tcPr>
            <w:tcW w:w="681" w:type="dxa"/>
          </w:tcPr>
          <w:p w14:paraId="4B7D8AB4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A3EF8C1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28 listopada </w:t>
            </w:r>
          </w:p>
          <w:p w14:paraId="4CD9C40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godz. 17 – 18.30</w:t>
            </w:r>
          </w:p>
        </w:tc>
        <w:tc>
          <w:tcPr>
            <w:tcW w:w="3576" w:type="dxa"/>
          </w:tcPr>
          <w:p w14:paraId="5942180F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szkolenie tematyczne dla zainteresowanych: </w:t>
            </w:r>
          </w:p>
          <w:p w14:paraId="57A1D74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promować własne produkty tradycyjne (konkursy kulinarne, imprezy okolicznościowe itp.)</w:t>
            </w:r>
          </w:p>
          <w:p w14:paraId="76CCCB35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99C993B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  <w:tr w:rsidR="00590111" w:rsidRPr="00545C1C" w14:paraId="23553DC0" w14:textId="77777777" w:rsidTr="00590111">
        <w:trPr>
          <w:trHeight w:val="1134"/>
        </w:trPr>
        <w:tc>
          <w:tcPr>
            <w:tcW w:w="681" w:type="dxa"/>
          </w:tcPr>
          <w:p w14:paraId="172B1F81" w14:textId="77777777" w:rsidR="00590111" w:rsidRPr="00545C1C" w:rsidRDefault="00590111" w:rsidP="0059011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C6460EA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 xml:space="preserve">29 listopada </w:t>
            </w:r>
          </w:p>
          <w:p w14:paraId="61E6F508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4530FD7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szkolenie tematyczne dla zainteresowanych:</w:t>
            </w:r>
          </w:p>
          <w:p w14:paraId="3193A670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rozpoznawać żywność wysokiej jakości, czym się kierować przy wyborze produktów.</w:t>
            </w:r>
          </w:p>
        </w:tc>
        <w:tc>
          <w:tcPr>
            <w:tcW w:w="3016" w:type="dxa"/>
          </w:tcPr>
          <w:p w14:paraId="0864EFEE" w14:textId="77777777" w:rsidR="00590111" w:rsidRPr="00545C1C" w:rsidRDefault="00590111" w:rsidP="00EF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1C">
              <w:rPr>
                <w:rFonts w:ascii="Times New Roman" w:hAnsi="Times New Roman" w:cs="Times New Roman"/>
                <w:sz w:val="24"/>
                <w:szCs w:val="24"/>
              </w:rPr>
              <w:t>Grażyna Kurpińska</w:t>
            </w:r>
          </w:p>
        </w:tc>
      </w:tr>
    </w:tbl>
    <w:p w14:paraId="412357C2" w14:textId="77777777" w:rsidR="00E72187" w:rsidRDefault="00E72187" w:rsidP="00E72187">
      <w:pPr>
        <w:spacing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3944CA13" w14:textId="22BC98DF" w:rsidR="00590111" w:rsidRPr="00590111" w:rsidRDefault="00590111" w:rsidP="00E7218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11">
        <w:rPr>
          <w:rFonts w:ascii="Times New Roman" w:hAnsi="Times New Roman" w:cs="Times New Roman"/>
          <w:b/>
          <w:bCs/>
          <w:sz w:val="24"/>
          <w:szCs w:val="24"/>
        </w:rPr>
        <w:t>Osoba do kontaktu:</w:t>
      </w:r>
      <w:r w:rsidRPr="00590111">
        <w:rPr>
          <w:rFonts w:ascii="Times New Roman" w:hAnsi="Times New Roman" w:cs="Times New Roman"/>
          <w:sz w:val="24"/>
          <w:szCs w:val="24"/>
        </w:rPr>
        <w:t xml:space="preserve"> Mikołaj Niedek, tel. 609148424, e-mail: mikolaj.niedek@nikidw.edu.pl</w:t>
      </w:r>
    </w:p>
    <w:p w14:paraId="43903BEA" w14:textId="2882E8A2" w:rsidR="00E72187" w:rsidRDefault="00E72187" w:rsidP="00E72187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</w:t>
      </w:r>
    </w:p>
    <w:p w14:paraId="0F575581" w14:textId="77777777" w:rsidR="00E72187" w:rsidRDefault="00E72187" w:rsidP="00E721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7F302" w14:textId="77777777" w:rsidR="00E72187" w:rsidRPr="00637FE4" w:rsidRDefault="00E72187" w:rsidP="00E721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FE4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398AD277" w14:textId="77777777" w:rsidR="002312DE" w:rsidRDefault="002312DE"/>
    <w:sectPr w:rsidR="002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5AC"/>
    <w:multiLevelType w:val="hybridMultilevel"/>
    <w:tmpl w:val="2B64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5945"/>
    <w:multiLevelType w:val="hybridMultilevel"/>
    <w:tmpl w:val="C4B291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26C08"/>
    <w:multiLevelType w:val="hybridMultilevel"/>
    <w:tmpl w:val="5E24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2567">
    <w:abstractNumId w:val="2"/>
  </w:num>
  <w:num w:numId="2" w16cid:durableId="1198667419">
    <w:abstractNumId w:val="0"/>
  </w:num>
  <w:num w:numId="3" w16cid:durableId="31387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7"/>
    <w:rsid w:val="000A1DEC"/>
    <w:rsid w:val="002312DE"/>
    <w:rsid w:val="00283901"/>
    <w:rsid w:val="00436AFF"/>
    <w:rsid w:val="00545C1C"/>
    <w:rsid w:val="00590111"/>
    <w:rsid w:val="00E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BCF"/>
  <w15:chartTrackingRefBased/>
  <w15:docId w15:val="{2E85FF3B-2DC9-4A52-9C3A-08E0EDB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187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1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1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1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1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1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1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1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E721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1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1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18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72187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E72187"/>
  </w:style>
  <w:style w:type="paragraph" w:customStyle="1" w:styleId="v1msonormal">
    <w:name w:val="v1msonormal"/>
    <w:basedOn w:val="Normalny"/>
    <w:rsid w:val="00E72187"/>
    <w:pPr>
      <w:spacing w:before="100" w:beforeAutospacing="1" w:after="100" w:afterAutospacing="1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E7218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1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9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inaria-kg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2</cp:revision>
  <dcterms:created xsi:type="dcterms:W3CDTF">2024-10-22T09:33:00Z</dcterms:created>
  <dcterms:modified xsi:type="dcterms:W3CDTF">2024-10-22T09:51:00Z</dcterms:modified>
</cp:coreProperties>
</file>